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083E" w14:textId="002541E9" w:rsidR="00A513A0" w:rsidRPr="007319AA" w:rsidRDefault="001C26FB" w:rsidP="007319AA">
      <w:pPr>
        <w:spacing w:line="0" w:lineRule="atLeast"/>
        <w:ind w:rightChars="-75" w:right="-165"/>
        <w:jc w:val="center"/>
        <w:rPr>
          <w:b/>
          <w:sz w:val="24"/>
        </w:rPr>
      </w:pPr>
      <w:r w:rsidRPr="007319AA">
        <w:rPr>
          <w:rFonts w:ascii="HG丸ｺﾞｼｯｸM-PRO" w:hAnsi="ＭＳ ゴシック" w:hint="eastAsia"/>
          <w:b/>
          <w:sz w:val="24"/>
        </w:rPr>
        <w:t>第</w:t>
      </w:r>
      <w:r w:rsidR="002F6F71">
        <w:rPr>
          <w:rFonts w:ascii="HG丸ｺﾞｼｯｸM-PRO" w:hAnsi="ＭＳ ゴシック" w:hint="eastAsia"/>
          <w:b/>
          <w:sz w:val="24"/>
        </w:rPr>
        <w:t>2</w:t>
      </w:r>
      <w:r w:rsidR="004B018B">
        <w:rPr>
          <w:rFonts w:ascii="HG丸ｺﾞｼｯｸM-PRO" w:hAnsi="ＭＳ ゴシック" w:hint="eastAsia"/>
          <w:b/>
          <w:sz w:val="24"/>
        </w:rPr>
        <w:t>９</w:t>
      </w:r>
      <w:r w:rsidRPr="007319AA">
        <w:rPr>
          <w:rFonts w:ascii="HG丸ｺﾞｼｯｸM-PRO" w:hAnsi="ＭＳ ゴシック" w:hint="eastAsia"/>
          <w:b/>
          <w:sz w:val="24"/>
        </w:rPr>
        <w:t xml:space="preserve">回全日本レディースソフトボール大会 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兼 第</w:t>
      </w:r>
      <w:r w:rsidR="002F6F71">
        <w:rPr>
          <w:rFonts w:ascii="HG丸ｺﾞｼｯｸM-PRO" w:hAnsi="ＭＳ ゴシック" w:cs="HG丸ｺﾞｼｯｸM-PRO" w:hint="eastAsia"/>
          <w:b/>
          <w:sz w:val="24"/>
        </w:rPr>
        <w:t>4</w:t>
      </w:r>
      <w:r w:rsidR="004B018B">
        <w:rPr>
          <w:rFonts w:ascii="HG丸ｺﾞｼｯｸM-PRO" w:hAnsi="ＭＳ ゴシック" w:cs="HG丸ｺﾞｼｯｸM-PRO" w:hint="eastAsia"/>
          <w:b/>
          <w:sz w:val="24"/>
        </w:rPr>
        <w:t>２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回 関東レディースソフトボール大会 兼 第</w:t>
      </w:r>
      <w:r w:rsidR="004B018B">
        <w:rPr>
          <w:rFonts w:ascii="HG丸ｺﾞｼｯｸM-PRO" w:hAnsi="ＭＳ ゴシック" w:cs="HG丸ｺﾞｼｯｸM-PRO" w:hint="eastAsia"/>
          <w:b/>
          <w:sz w:val="24"/>
        </w:rPr>
        <w:t>３０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回 関東社会人ソフトボール女子大会　群馬県予選会</w:t>
      </w:r>
      <w:r w:rsidR="00CB49E3" w:rsidRPr="007319AA">
        <w:rPr>
          <w:rFonts w:ascii="HG丸ｺﾞｼｯｸM-PRO" w:hAnsi="ＭＳ ゴシック" w:cs="HG丸ｺﾞｼｯｸM-PRO" w:hint="eastAsia"/>
          <w:b/>
          <w:sz w:val="24"/>
        </w:rPr>
        <w:t xml:space="preserve">　</w:t>
      </w:r>
      <w:r w:rsidR="00CB49E3" w:rsidRPr="002F6F71">
        <w:rPr>
          <w:rFonts w:ascii="HG丸ｺﾞｼｯｸM-PRO" w:hAnsi="ＭＳ ゴシック" w:cs="HG丸ｺﾞｼｯｸM-PRO" w:hint="eastAsia"/>
          <w:b/>
          <w:sz w:val="24"/>
        </w:rPr>
        <w:t>大会</w:t>
      </w:r>
      <w:r w:rsidR="00A513A0" w:rsidRPr="002F6F71">
        <w:rPr>
          <w:rFonts w:hint="eastAsia"/>
          <w:b/>
          <w:sz w:val="24"/>
        </w:rPr>
        <w:t>実施要項</w:t>
      </w:r>
    </w:p>
    <w:p w14:paraId="7324EF96" w14:textId="77777777" w:rsidR="00C24CCA" w:rsidRDefault="00C24CCA" w:rsidP="00C24CCA">
      <w:pPr>
        <w:spacing w:line="0" w:lineRule="atLeast"/>
        <w:rPr>
          <w:sz w:val="20"/>
          <w:szCs w:val="20"/>
        </w:rPr>
      </w:pPr>
    </w:p>
    <w:p w14:paraId="6B084F1E" w14:textId="77777777" w:rsidR="00A513A0" w:rsidRPr="00530A3B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1.　主　　　催　　</w:t>
      </w:r>
      <w:r w:rsidR="00CB49E3" w:rsidRPr="00530A3B">
        <w:rPr>
          <w:rFonts w:ascii="HG丸ｺﾞｼｯｸM-PRO" w:hAnsi="HG丸ｺﾞｼｯｸM-PRO" w:hint="eastAsia"/>
          <w:sz w:val="20"/>
          <w:szCs w:val="20"/>
        </w:rPr>
        <w:t>（一社）</w:t>
      </w:r>
      <w:r w:rsidRPr="00530A3B">
        <w:rPr>
          <w:rFonts w:ascii="HG丸ｺﾞｼｯｸM-PRO" w:hAnsi="HG丸ｺﾞｼｯｸM-PRO" w:hint="eastAsia"/>
          <w:sz w:val="20"/>
          <w:szCs w:val="20"/>
        </w:rPr>
        <w:t>群馬県ソフトボール協会</w:t>
      </w:r>
    </w:p>
    <w:p w14:paraId="38D01508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1C3935F" w14:textId="33F7BB4B" w:rsidR="00A513A0" w:rsidRPr="00530A3B" w:rsidRDefault="00A513A0" w:rsidP="00CB49E3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2.　後　　　援　 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4B018B">
        <w:rPr>
          <w:rFonts w:ascii="HG丸ｺﾞｼｯｸM-PRO" w:hAnsi="HG丸ｺﾞｼｯｸM-PRO" w:hint="eastAsia"/>
          <w:sz w:val="20"/>
          <w:szCs w:val="20"/>
        </w:rPr>
        <w:t>明和町</w:t>
      </w:r>
      <w:r w:rsidRPr="00530A3B">
        <w:rPr>
          <w:rFonts w:ascii="HG丸ｺﾞｼｯｸM-PRO" w:hAnsi="HG丸ｺﾞｼｯｸM-PRO" w:hint="eastAsia"/>
          <w:sz w:val="20"/>
          <w:szCs w:val="20"/>
        </w:rPr>
        <w:t>・</w:t>
      </w:r>
      <w:r w:rsidR="004B018B">
        <w:rPr>
          <w:rFonts w:ascii="HG丸ｺﾞｼｯｸM-PRO" w:hAnsi="HG丸ｺﾞｼｯｸM-PRO" w:hint="eastAsia"/>
          <w:sz w:val="20"/>
          <w:szCs w:val="20"/>
        </w:rPr>
        <w:t>明和町</w:t>
      </w:r>
      <w:r w:rsidRPr="00530A3B">
        <w:rPr>
          <w:rFonts w:ascii="HG丸ｺﾞｼｯｸM-PRO" w:hAnsi="HG丸ｺﾞｼｯｸM-PRO" w:hint="eastAsia"/>
          <w:sz w:val="20"/>
          <w:szCs w:val="20"/>
        </w:rPr>
        <w:t>教育委員会・</w:t>
      </w:r>
      <w:r w:rsidR="004B018B">
        <w:rPr>
          <w:rFonts w:ascii="HG丸ｺﾞｼｯｸM-PRO" w:hAnsi="HG丸ｺﾞｼｯｸM-PRO" w:hint="eastAsia"/>
          <w:sz w:val="20"/>
          <w:szCs w:val="20"/>
        </w:rPr>
        <w:t>明和町ソフトボール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協会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・</w:t>
      </w:r>
      <w:r w:rsidR="00CB49E3" w:rsidRPr="00530A3B">
        <w:rPr>
          <w:rFonts w:ascii="HG丸ｺﾞｼｯｸM-PRO" w:hAnsi="HG丸ｺﾞｼｯｸM-PRO" w:hint="eastAsia"/>
          <w:sz w:val="20"/>
          <w:szCs w:val="20"/>
        </w:rPr>
        <w:t>内外ゴム㈱</w:t>
      </w:r>
      <w:r w:rsidRPr="00530A3B">
        <w:rPr>
          <w:rFonts w:ascii="HG丸ｺﾞｼｯｸM-PRO" w:hAnsi="HG丸ｺﾞｼｯｸM-PRO" w:hint="eastAsia"/>
          <w:sz w:val="20"/>
          <w:szCs w:val="20"/>
        </w:rPr>
        <w:t>・ナガセケンコー㈱</w:t>
      </w:r>
    </w:p>
    <w:p w14:paraId="66F97794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B6D6154" w14:textId="3A236BBA" w:rsidR="00A513A0" w:rsidRPr="00530A3B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3.　主　　　管　　</w:t>
      </w:r>
      <w:r w:rsidR="004B018B">
        <w:rPr>
          <w:rFonts w:ascii="HG丸ｺﾞｼｯｸM-PRO" w:hAnsi="HG丸ｺﾞｼｯｸM-PRO" w:hint="eastAsia"/>
          <w:sz w:val="20"/>
          <w:szCs w:val="20"/>
        </w:rPr>
        <w:t>邑楽郡</w:t>
      </w:r>
      <w:r w:rsidRPr="00530A3B">
        <w:rPr>
          <w:rFonts w:ascii="HG丸ｺﾞｼｯｸM-PRO" w:hAnsi="HG丸ｺﾞｼｯｸM-PRO" w:hint="eastAsia"/>
          <w:sz w:val="20"/>
          <w:szCs w:val="20"/>
        </w:rPr>
        <w:t>ソフトボール協会</w:t>
      </w:r>
    </w:p>
    <w:p w14:paraId="7E3B90F4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4E34DEBF" w14:textId="5F3CF721" w:rsidR="00A513A0" w:rsidRPr="00530A3B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4.　期　　　日　　</w:t>
      </w:r>
      <w:r w:rsidR="00456F13" w:rsidRPr="00530A3B">
        <w:rPr>
          <w:rFonts w:ascii="HG丸ｺﾞｼｯｸM-PRO" w:hAnsi="HG丸ｺﾞｼｯｸM-PRO" w:hint="eastAsia"/>
          <w:sz w:val="20"/>
          <w:szCs w:val="20"/>
        </w:rPr>
        <w:t>令和</w:t>
      </w:r>
      <w:r w:rsidR="004B018B">
        <w:rPr>
          <w:rFonts w:ascii="HG丸ｺﾞｼｯｸM-PRO" w:hAnsi="HG丸ｺﾞｼｯｸM-PRO" w:hint="eastAsia"/>
          <w:sz w:val="20"/>
          <w:szCs w:val="20"/>
        </w:rPr>
        <w:t>６</w:t>
      </w:r>
      <w:r w:rsidRPr="00530A3B">
        <w:rPr>
          <w:rFonts w:ascii="HG丸ｺﾞｼｯｸM-PRO" w:hAnsi="HG丸ｺﾞｼｯｸM-PRO" w:hint="eastAsia"/>
          <w:sz w:val="20"/>
          <w:szCs w:val="20"/>
        </w:rPr>
        <w:t>年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６</w:t>
      </w:r>
      <w:r w:rsidRPr="00530A3B">
        <w:rPr>
          <w:rFonts w:ascii="HG丸ｺﾞｼｯｸM-PRO" w:hAnsi="HG丸ｺﾞｼｯｸM-PRO" w:hint="eastAsia"/>
          <w:sz w:val="20"/>
          <w:szCs w:val="20"/>
        </w:rPr>
        <w:t>月</w:t>
      </w:r>
      <w:r w:rsidR="004B018B">
        <w:rPr>
          <w:rFonts w:ascii="HG丸ｺﾞｼｯｸM-PRO" w:hAnsi="HG丸ｺﾞｼｯｸM-PRO" w:hint="eastAsia"/>
          <w:sz w:val="20"/>
          <w:szCs w:val="20"/>
        </w:rPr>
        <w:t>１６</w:t>
      </w:r>
      <w:r w:rsidRPr="00530A3B">
        <w:rPr>
          <w:rFonts w:ascii="HG丸ｺﾞｼｯｸM-PRO" w:hAnsi="HG丸ｺﾞｼｯｸM-PRO" w:hint="eastAsia"/>
          <w:sz w:val="20"/>
          <w:szCs w:val="20"/>
        </w:rPr>
        <w:t>日（日）・</w:t>
      </w:r>
      <w:r w:rsidR="004B018B">
        <w:rPr>
          <w:rFonts w:ascii="HG丸ｺﾞｼｯｸM-PRO" w:hAnsi="HG丸ｺﾞｼｯｸM-PRO" w:hint="eastAsia"/>
          <w:sz w:val="20"/>
          <w:szCs w:val="20"/>
        </w:rPr>
        <w:t>２３</w:t>
      </w:r>
      <w:r w:rsidRPr="00530A3B">
        <w:rPr>
          <w:rFonts w:ascii="HG丸ｺﾞｼｯｸM-PRO" w:hAnsi="HG丸ｺﾞｼｯｸM-PRO" w:hint="eastAsia"/>
          <w:sz w:val="20"/>
          <w:szCs w:val="20"/>
        </w:rPr>
        <w:t>日（日）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 xml:space="preserve">　予備日　</w:t>
      </w:r>
      <w:r w:rsidR="004B018B">
        <w:rPr>
          <w:rFonts w:ascii="HG丸ｺﾞｼｯｸM-PRO" w:hAnsi="HG丸ｺﾞｼｯｸM-PRO" w:hint="eastAsia"/>
          <w:sz w:val="20"/>
          <w:szCs w:val="20"/>
        </w:rPr>
        <w:t>３０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日（日）</w:t>
      </w:r>
    </w:p>
    <w:p w14:paraId="5D5213D6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30CFD967" w14:textId="01E27951" w:rsidR="00A513A0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5.　会　　　場　　</w:t>
      </w:r>
      <w:r w:rsidR="004B018B">
        <w:rPr>
          <w:rFonts w:ascii="HG丸ｺﾞｼｯｸM-PRO" w:hAnsi="HG丸ｺﾞｼｯｸM-PRO" w:hint="eastAsia"/>
          <w:sz w:val="20"/>
          <w:szCs w:val="20"/>
        </w:rPr>
        <w:t>明和町</w:t>
      </w:r>
      <w:r w:rsidR="0097281C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4B018B">
        <w:rPr>
          <w:rFonts w:ascii="HG丸ｺﾞｼｯｸM-PRO" w:hAnsi="HG丸ｺﾞｼｯｸM-PRO" w:hint="eastAsia"/>
          <w:sz w:val="20"/>
          <w:szCs w:val="20"/>
        </w:rPr>
        <w:t>利根川総合運動場</w:t>
      </w:r>
      <w:r w:rsidR="0097281C" w:rsidRPr="00530A3B">
        <w:rPr>
          <w:rFonts w:ascii="HG丸ｺﾞｼｯｸM-PRO" w:hAnsi="HG丸ｺﾞｼｯｸM-PRO" w:hint="eastAsia"/>
          <w:sz w:val="20"/>
          <w:szCs w:val="20"/>
        </w:rPr>
        <w:t>（</w:t>
      </w:r>
      <w:r w:rsidR="004B018B" w:rsidRPr="004B018B">
        <w:rPr>
          <w:rFonts w:ascii="HG丸ｺﾞｼｯｸM-PRO" w:hAnsi="HG丸ｺﾞｼｯｸM-PRO" w:hint="eastAsia"/>
          <w:color w:val="141414"/>
          <w:spacing w:val="3"/>
          <w:sz w:val="20"/>
          <w:szCs w:val="20"/>
          <w:shd w:val="clear" w:color="auto" w:fill="FBFBFB"/>
        </w:rPr>
        <w:t>明和町大輪2073</w:t>
      </w:r>
      <w:r w:rsidR="0097281C"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30D40409" w14:textId="77777777" w:rsidR="00C24CCA" w:rsidRPr="00530A3B" w:rsidRDefault="0097281C" w:rsidP="00456F13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</w:p>
    <w:p w14:paraId="50AB88E9" w14:textId="4CD577F2" w:rsidR="00A513A0" w:rsidRPr="00530A3B" w:rsidRDefault="00796662" w:rsidP="00954C64">
      <w:pPr>
        <w:spacing w:line="0" w:lineRule="atLeast"/>
        <w:ind w:left="1760" w:hangingChars="880" w:hanging="1760"/>
        <w:rPr>
          <w:rFonts w:ascii="HG丸ｺﾞｼｯｸM-PRO" w:hAnsi="HG丸ｺﾞｼｯｸM-PRO"/>
          <w:kern w:val="0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6.　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91922688"/>
        </w:rPr>
        <w:t>参加資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91922688"/>
        </w:rPr>
        <w:t>格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954C64" w:rsidRPr="00530A3B">
        <w:rPr>
          <w:rFonts w:ascii="HG丸ｺﾞｼｯｸM-PRO" w:hAnsi="HG丸ｺﾞｼｯｸM-PRO" w:hint="eastAsia"/>
          <w:kern w:val="0"/>
          <w:sz w:val="20"/>
          <w:szCs w:val="20"/>
        </w:rPr>
        <w:t>令和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６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年度</w:t>
      </w:r>
      <w:r w:rsidR="00954C64" w:rsidRPr="00530A3B">
        <w:rPr>
          <w:rFonts w:ascii="HG丸ｺﾞｼｯｸM-PRO" w:hAnsi="HG丸ｺﾞｼｯｸM-PRO" w:hint="eastAsia"/>
          <w:kern w:val="0"/>
          <w:sz w:val="20"/>
          <w:szCs w:val="20"/>
        </w:rPr>
        <w:t>支部協会を経て(一社)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群馬県ソフトボール協会を経由し、</w:t>
      </w:r>
      <w:r w:rsidR="00954C64" w:rsidRPr="00530A3B">
        <w:rPr>
          <w:rFonts w:ascii="HG丸ｺﾞｼｯｸM-PRO" w:hAnsi="HG丸ｺﾞｼｯｸM-PRO" w:hint="eastAsia"/>
          <w:kern w:val="0"/>
          <w:sz w:val="20"/>
          <w:szCs w:val="20"/>
        </w:rPr>
        <w:t>(公財)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日本ソフトボール協会</w:t>
      </w:r>
      <w:r w:rsidR="00F51B9E" w:rsidRPr="00530A3B">
        <w:rPr>
          <w:rFonts w:ascii="HG丸ｺﾞｼｯｸM-PRO" w:hAnsi="HG丸ｺﾞｼｯｸM-PRO" w:hint="eastAsia"/>
          <w:kern w:val="0"/>
          <w:sz w:val="20"/>
          <w:szCs w:val="20"/>
        </w:rPr>
        <w:t>に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レディースとして</w:t>
      </w:r>
      <w:r w:rsidRPr="00530A3B">
        <w:rPr>
          <w:rFonts w:ascii="HG丸ｺﾞｼｯｸM-PRO" w:hAnsi="HG丸ｺﾞｼｯｸM-PRO" w:hint="eastAsia"/>
          <w:sz w:val="20"/>
          <w:szCs w:val="20"/>
        </w:rPr>
        <w:t>登録をしたチームとする。</w:t>
      </w:r>
    </w:p>
    <w:p w14:paraId="5FB042F6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805BBED" w14:textId="77777777" w:rsidR="00A513A0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7.　チーム編成　　監督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１</w:t>
      </w:r>
      <w:r w:rsidRPr="00530A3B">
        <w:rPr>
          <w:rFonts w:ascii="HG丸ｺﾞｼｯｸM-PRO" w:hAnsi="HG丸ｺﾞｼｯｸM-PRO" w:hint="eastAsia"/>
          <w:sz w:val="20"/>
          <w:szCs w:val="20"/>
        </w:rPr>
        <w:t>名・コーチ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２</w:t>
      </w:r>
      <w:r w:rsidRPr="00530A3B">
        <w:rPr>
          <w:rFonts w:ascii="HG丸ｺﾞｼｯｸM-PRO" w:hAnsi="HG丸ｺﾞｼｯｸM-PRO" w:hint="eastAsia"/>
          <w:sz w:val="20"/>
          <w:szCs w:val="20"/>
        </w:rPr>
        <w:t>名・スコアラー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１</w:t>
      </w:r>
      <w:r w:rsidRPr="00530A3B">
        <w:rPr>
          <w:rFonts w:ascii="HG丸ｺﾞｼｯｸM-PRO" w:hAnsi="HG丸ｺﾞｼｯｸM-PRO" w:hint="eastAsia"/>
          <w:sz w:val="20"/>
          <w:szCs w:val="20"/>
        </w:rPr>
        <w:t>名・選手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２５</w:t>
      </w:r>
      <w:r w:rsidRPr="00530A3B">
        <w:rPr>
          <w:rFonts w:ascii="HG丸ｺﾞｼｯｸM-PRO" w:hAnsi="HG丸ｺﾞｼｯｸM-PRO" w:hint="eastAsia"/>
          <w:sz w:val="20"/>
          <w:szCs w:val="20"/>
        </w:rPr>
        <w:t>名以内とする。</w:t>
      </w:r>
    </w:p>
    <w:p w14:paraId="5F071D6E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F00F6DA" w14:textId="77777777" w:rsidR="00A513A0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8.　表　　　彰　　優勝・準優勝・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第三位</w:t>
      </w:r>
      <w:r w:rsidRPr="00530A3B">
        <w:rPr>
          <w:rFonts w:ascii="HG丸ｺﾞｼｯｸM-PRO" w:hAnsi="HG丸ｺﾞｼｯｸM-PRO" w:hint="eastAsia"/>
          <w:sz w:val="20"/>
          <w:szCs w:val="20"/>
        </w:rPr>
        <w:t>を表彰する。</w:t>
      </w:r>
    </w:p>
    <w:p w14:paraId="530AE6A1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43E9BBB" w14:textId="5F7BF185" w:rsidR="00A513A0" w:rsidRPr="00D96B14" w:rsidRDefault="00796662" w:rsidP="00C24CCA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9.　</w:t>
      </w:r>
      <w:r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91921408"/>
        </w:rPr>
        <w:t>本大</w:t>
      </w:r>
      <w:r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91921408"/>
        </w:rPr>
        <w:t>会</w:t>
      </w:r>
      <w:r w:rsidR="00991386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第</w:t>
      </w:r>
      <w:r w:rsidR="002F6F71" w:rsidRPr="00D96B14">
        <w:rPr>
          <w:rFonts w:ascii="HG丸ｺﾞｼｯｸM-PRO" w:hAnsi="HG丸ｺﾞｼｯｸM-PRO" w:hint="eastAsia"/>
          <w:kern w:val="0"/>
          <w:sz w:val="20"/>
          <w:szCs w:val="20"/>
        </w:rPr>
        <w:t>2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９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回全日本レディースソフトボール大</w:t>
      </w:r>
      <w:r w:rsidRPr="007F712D">
        <w:rPr>
          <w:rFonts w:ascii="HG丸ｺﾞｼｯｸM-PRO" w:hAnsi="HG丸ｺﾞｼｯｸM-PRO" w:hint="eastAsia"/>
          <w:kern w:val="0"/>
          <w:sz w:val="20"/>
          <w:szCs w:val="20"/>
        </w:rPr>
        <w:t>会</w:t>
      </w:r>
      <w:r w:rsidR="00422794" w:rsidRP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8/17</w:t>
      </w:r>
      <w:r w:rsidRPr="007F712D">
        <w:rPr>
          <w:rFonts w:ascii="HG丸ｺﾞｼｯｸM-PRO" w:hAnsi="HG丸ｺﾞｼｯｸM-PRO" w:hint="eastAsia"/>
          <w:kern w:val="0"/>
          <w:sz w:val="20"/>
          <w:szCs w:val="20"/>
        </w:rPr>
        <w:t>～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19</w:t>
      </w:r>
      <w:r w:rsid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北海道石狩市</w:t>
      </w:r>
      <w:r w:rsidR="000C2965" w:rsidRP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0C2965" w:rsidRPr="00D96B14">
        <w:rPr>
          <w:rFonts w:ascii="HG丸ｺﾞｼｯｸM-PRO" w:hAnsi="HG丸ｺﾞｼｯｸM-PRO" w:hint="eastAsia"/>
          <w:kern w:val="0"/>
          <w:sz w:val="20"/>
          <w:szCs w:val="20"/>
        </w:rPr>
        <w:t>１チーム</w:t>
      </w:r>
    </w:p>
    <w:p w14:paraId="50E94EB1" w14:textId="5DB578D1" w:rsidR="00954C64" w:rsidRPr="00D96B14" w:rsidRDefault="00954C64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第</w:t>
      </w:r>
      <w:r w:rsidR="002F6F71" w:rsidRPr="00D96B14">
        <w:rPr>
          <w:rFonts w:ascii="HG丸ｺﾞｼｯｸM-PRO" w:hAnsi="HG丸ｺﾞｼｯｸM-PRO" w:hint="eastAsia"/>
          <w:kern w:val="0"/>
          <w:sz w:val="20"/>
          <w:szCs w:val="20"/>
        </w:rPr>
        <w:t>4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２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回関東レディース</w:t>
      </w:r>
      <w:r w:rsidR="00AD5A35" w:rsidRPr="00D96B14">
        <w:rPr>
          <w:rFonts w:ascii="HG丸ｺﾞｼｯｸM-PRO" w:hAnsi="HG丸ｺﾞｼｯｸM-PRO" w:hint="eastAsia"/>
          <w:kern w:val="0"/>
          <w:sz w:val="20"/>
          <w:szCs w:val="20"/>
        </w:rPr>
        <w:t>ソフトボール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大会</w:t>
      </w:r>
      <w:r w:rsid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　　10</w:t>
      </w:r>
      <w:r w:rsidR="00EF6929" w:rsidRPr="007F712D">
        <w:rPr>
          <w:rFonts w:ascii="HG丸ｺﾞｼｯｸM-PRO" w:hAnsi="HG丸ｺﾞｼｯｸM-PRO" w:hint="eastAsia"/>
          <w:kern w:val="0"/>
          <w:sz w:val="20"/>
          <w:szCs w:val="20"/>
        </w:rPr>
        <w:t>/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5～</w:t>
      </w:r>
      <w:r w:rsid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6　　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群馬県太田市</w:t>
      </w:r>
      <w:r w:rsidR="000C2965" w:rsidRP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1329CA" w:rsidRPr="00375976">
        <w:rPr>
          <w:rFonts w:ascii="HG丸ｺﾞｼｯｸM-PRO" w:hAnsi="HG丸ｺﾞｼｯｸM-PRO" w:hint="eastAsia"/>
          <w:kern w:val="0"/>
          <w:sz w:val="20"/>
          <w:szCs w:val="20"/>
        </w:rPr>
        <w:t>２</w:t>
      </w:r>
      <w:r w:rsidR="000C2965" w:rsidRPr="00D96B14">
        <w:rPr>
          <w:rFonts w:ascii="HG丸ｺﾞｼｯｸM-PRO" w:hAnsi="HG丸ｺﾞｼｯｸM-PRO" w:hint="eastAsia"/>
          <w:kern w:val="0"/>
          <w:sz w:val="20"/>
          <w:szCs w:val="20"/>
        </w:rPr>
        <w:t>チーム</w:t>
      </w:r>
    </w:p>
    <w:p w14:paraId="217CBC83" w14:textId="5FF4B607" w:rsidR="00954C64" w:rsidRPr="00D96B14" w:rsidRDefault="00954C64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第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３０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回</w:t>
      </w:r>
      <w:r w:rsidR="00AD5A35" w:rsidRPr="00D96B14">
        <w:rPr>
          <w:rFonts w:ascii="HG丸ｺﾞｼｯｸM-PRO" w:hAnsi="HG丸ｺﾞｼｯｸM-PRO" w:hint="eastAsia"/>
          <w:kern w:val="0"/>
          <w:sz w:val="20"/>
          <w:szCs w:val="20"/>
        </w:rPr>
        <w:t>関東社会人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ソフトボール</w:t>
      </w:r>
      <w:r w:rsidR="00AD5A35" w:rsidRPr="00D96B14">
        <w:rPr>
          <w:rFonts w:ascii="HG丸ｺﾞｼｯｸM-PRO" w:hAnsi="HG丸ｺﾞｼｯｸM-PRO" w:hint="eastAsia"/>
          <w:kern w:val="0"/>
          <w:sz w:val="20"/>
          <w:szCs w:val="20"/>
        </w:rPr>
        <w:t>女子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大会</w:t>
      </w:r>
      <w:r w:rsid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8</w:t>
      </w:r>
      <w:r w:rsidR="00EF6929" w:rsidRPr="007F712D">
        <w:rPr>
          <w:rFonts w:ascii="HG丸ｺﾞｼｯｸM-PRO" w:hAnsi="HG丸ｺﾞｼｯｸM-PRO" w:hint="eastAsia"/>
          <w:kern w:val="0"/>
          <w:sz w:val="20"/>
          <w:szCs w:val="20"/>
        </w:rPr>
        <w:t>/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24</w:t>
      </w:r>
      <w:r w:rsidRPr="007F712D">
        <w:rPr>
          <w:rFonts w:ascii="HG丸ｺﾞｼｯｸM-PRO" w:hAnsi="HG丸ｺﾞｼｯｸM-PRO" w:hint="eastAsia"/>
          <w:kern w:val="0"/>
          <w:sz w:val="20"/>
          <w:szCs w:val="20"/>
        </w:rPr>
        <w:t>～</w:t>
      </w:r>
      <w:r w:rsidR="007F712D" w:rsidRPr="007F712D">
        <w:rPr>
          <w:rFonts w:ascii="HG丸ｺﾞｼｯｸM-PRO" w:hAnsi="HG丸ｺﾞｼｯｸM-PRO" w:hint="eastAsia"/>
          <w:kern w:val="0"/>
          <w:sz w:val="20"/>
          <w:szCs w:val="20"/>
        </w:rPr>
        <w:t>25   埼玉県松伏町</w:t>
      </w:r>
      <w:r w:rsidR="000C2965" w:rsidRP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1329CA" w:rsidRPr="00375976">
        <w:rPr>
          <w:rFonts w:ascii="HG丸ｺﾞｼｯｸM-PRO" w:hAnsi="HG丸ｺﾞｼｯｸM-PRO" w:hint="eastAsia"/>
          <w:kern w:val="0"/>
          <w:sz w:val="20"/>
          <w:szCs w:val="20"/>
        </w:rPr>
        <w:t>１</w:t>
      </w:r>
      <w:r w:rsidR="000C2965" w:rsidRPr="00D96B14">
        <w:rPr>
          <w:rFonts w:ascii="HG丸ｺﾞｼｯｸM-PRO" w:hAnsi="HG丸ｺﾞｼｯｸM-PRO" w:hint="eastAsia"/>
          <w:kern w:val="0"/>
          <w:sz w:val="20"/>
          <w:szCs w:val="20"/>
        </w:rPr>
        <w:t>チーム</w:t>
      </w:r>
    </w:p>
    <w:p w14:paraId="30544582" w14:textId="26CE676B" w:rsidR="000C2965" w:rsidRPr="00D96B14" w:rsidRDefault="000C2965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優勝チームより順に選択権を付与する。</w:t>
      </w:r>
    </w:p>
    <w:p w14:paraId="4958A9C2" w14:textId="73DA2D4F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9754BD8" w14:textId="77777777" w:rsidR="006E42C2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10. 申込み方法　　支部事務局は、</w:t>
      </w:r>
      <w:r w:rsidR="00640D00" w:rsidRPr="00530A3B">
        <w:rPr>
          <w:rFonts w:ascii="HG丸ｺﾞｼｯｸM-PRO" w:hAnsi="HG丸ｺﾞｼｯｸM-PRO" w:hint="eastAsia"/>
          <w:sz w:val="20"/>
          <w:szCs w:val="20"/>
        </w:rPr>
        <w:t>メールにて「①参加の有無」、「②参加チーム名」、「③連絡責任者の氏名・</w:t>
      </w:r>
    </w:p>
    <w:p w14:paraId="53EB8B8A" w14:textId="4B25FE44" w:rsidR="006E42C2" w:rsidRPr="00530A3B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④</w:t>
      </w:r>
      <w:r w:rsidR="00640D00" w:rsidRPr="00530A3B">
        <w:rPr>
          <w:rFonts w:ascii="HG丸ｺﾞｼｯｸM-PRO" w:hAnsi="HG丸ｺﾞｼｯｸM-PRO" w:hint="eastAsia"/>
          <w:sz w:val="20"/>
          <w:szCs w:val="20"/>
        </w:rPr>
        <w:t>住所・</w:t>
      </w:r>
      <w:r w:rsidRPr="00530A3B">
        <w:rPr>
          <w:rFonts w:ascii="HG丸ｺﾞｼｯｸM-PRO" w:hAnsi="HG丸ｺﾞｼｯｸM-PRO" w:hint="eastAsia"/>
          <w:sz w:val="20"/>
          <w:szCs w:val="20"/>
        </w:rPr>
        <w:t>⑤連絡先」を、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５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月</w:t>
      </w:r>
      <w:r w:rsidR="004B018B">
        <w:rPr>
          <w:rFonts w:ascii="HG丸ｺﾞｼｯｸM-PRO" w:hAnsi="HG丸ｺﾞｼｯｸM-PRO" w:hint="eastAsia"/>
          <w:sz w:val="20"/>
          <w:szCs w:val="20"/>
        </w:rPr>
        <w:t>17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日（</w:t>
      </w:r>
      <w:r w:rsidR="004B018B">
        <w:rPr>
          <w:rFonts w:ascii="HG丸ｺﾞｼｯｸM-PRO" w:hAnsi="HG丸ｺﾞｼｯｸM-PRO" w:hint="eastAsia"/>
          <w:sz w:val="20"/>
          <w:szCs w:val="20"/>
        </w:rPr>
        <w:t>金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）</w:t>
      </w:r>
      <w:r w:rsidRPr="00530A3B">
        <w:rPr>
          <w:rFonts w:ascii="HG丸ｺﾞｼｯｸM-PRO" w:hAnsi="HG丸ｺﾞｼｯｸM-PRO" w:hint="eastAsia"/>
          <w:sz w:val="20"/>
          <w:szCs w:val="20"/>
        </w:rPr>
        <w:t>までに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、</w:t>
      </w:r>
      <w:r w:rsidR="004B018B">
        <w:rPr>
          <w:rFonts w:ascii="HG丸ｺﾞｼｯｸM-PRO" w:hAnsi="HG丸ｺﾞｼｯｸM-PRO" w:hint="eastAsia"/>
          <w:sz w:val="20"/>
          <w:szCs w:val="20"/>
        </w:rPr>
        <w:t>邑楽郡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ソフトボール協会事務局宛に</w:t>
      </w:r>
      <w:r w:rsidRPr="00530A3B">
        <w:rPr>
          <w:rFonts w:ascii="HG丸ｺﾞｼｯｸM-PRO" w:hAnsi="HG丸ｺﾞｼｯｸM-PRO" w:hint="eastAsia"/>
          <w:sz w:val="20"/>
          <w:szCs w:val="20"/>
        </w:rPr>
        <w:t>報</w:t>
      </w:r>
    </w:p>
    <w:p w14:paraId="0E550075" w14:textId="77777777" w:rsidR="006E42C2" w:rsidRPr="00530A3B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告すること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。</w:t>
      </w:r>
    </w:p>
    <w:p w14:paraId="6DFF3B61" w14:textId="77777777" w:rsidR="006E42C2" w:rsidRPr="00530A3B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参加チームは、参加申込書に必要事項を記入し、</w:t>
      </w:r>
      <w:r w:rsidR="009A663E" w:rsidRPr="00530A3B">
        <w:rPr>
          <w:rFonts w:ascii="HG丸ｺﾞｼｯｸM-PRO" w:hAnsi="HG丸ｺﾞｼｯｸM-PRO" w:hint="eastAsia"/>
          <w:sz w:val="20"/>
          <w:szCs w:val="20"/>
        </w:rPr>
        <w:t>監督</w:t>
      </w:r>
      <w:r w:rsidR="00DF1654" w:rsidRPr="00530A3B">
        <w:rPr>
          <w:rFonts w:ascii="HG丸ｺﾞｼｯｸM-PRO" w:hAnsi="HG丸ｺﾞｼｯｸM-PRO" w:hint="eastAsia"/>
          <w:sz w:val="20"/>
          <w:szCs w:val="20"/>
        </w:rPr>
        <w:t>会議の受付に参加料</w:t>
      </w:r>
      <w:r w:rsidRPr="00530A3B">
        <w:rPr>
          <w:rFonts w:ascii="HG丸ｺﾞｼｯｸM-PRO" w:hAnsi="HG丸ｺﾞｼｯｸM-PRO" w:hint="eastAsia"/>
          <w:sz w:val="20"/>
          <w:szCs w:val="20"/>
        </w:rPr>
        <w:t>を添えて提出す</w:t>
      </w:r>
    </w:p>
    <w:p w14:paraId="7395DEE3" w14:textId="77777777" w:rsidR="00796662" w:rsidRPr="00530A3B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ること。</w:t>
      </w:r>
      <w:r w:rsidR="00842487" w:rsidRPr="00530A3B">
        <w:rPr>
          <w:rFonts w:ascii="HG丸ｺﾞｼｯｸM-PRO" w:hAnsi="HG丸ｺﾞｼｯｸM-PRO" w:hint="eastAsia"/>
          <w:sz w:val="20"/>
          <w:szCs w:val="20"/>
        </w:rPr>
        <w:t>参加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申込書は、</w:t>
      </w:r>
      <w:r w:rsidR="00AD5A35" w:rsidRPr="00530A3B">
        <w:rPr>
          <w:rFonts w:ascii="HG丸ｺﾞｼｯｸM-PRO" w:hAnsi="HG丸ｺﾞｼｯｸM-PRO" w:hint="eastAsia"/>
          <w:sz w:val="20"/>
          <w:szCs w:val="20"/>
        </w:rPr>
        <w:t>(一社)</w:t>
      </w:r>
      <w:r w:rsidR="00842487" w:rsidRPr="00530A3B">
        <w:rPr>
          <w:rFonts w:ascii="HG丸ｺﾞｼｯｸM-PRO" w:hAnsi="HG丸ｺﾞｼｯｸM-PRO" w:hint="eastAsia"/>
          <w:sz w:val="20"/>
          <w:szCs w:val="20"/>
        </w:rPr>
        <w:t>群馬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県ソ</w:t>
      </w:r>
      <w:r w:rsidR="00842487" w:rsidRPr="00530A3B">
        <w:rPr>
          <w:rFonts w:ascii="HG丸ｺﾞｼｯｸM-PRO" w:hAnsi="HG丸ｺﾞｼｯｸM-PRO" w:hint="eastAsia"/>
          <w:sz w:val="20"/>
          <w:szCs w:val="20"/>
        </w:rPr>
        <w:t>フトボール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協会HPよりダウンロード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できます。</w:t>
      </w:r>
    </w:p>
    <w:p w14:paraId="5794A4F9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C89BDB1" w14:textId="77777777" w:rsidR="00796662" w:rsidRPr="00530A3B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11. </w:t>
      </w:r>
      <w:r w:rsidR="00DF1654"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45862656"/>
        </w:rPr>
        <w:t>参加</w:t>
      </w:r>
      <w:r w:rsidR="00DF1654"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45862656"/>
        </w:rPr>
        <w:t>料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2F6F71" w:rsidRPr="00530A3B">
        <w:rPr>
          <w:rFonts w:ascii="HG丸ｺﾞｼｯｸM-PRO" w:hAnsi="HG丸ｺﾞｼｯｸM-PRO" w:hint="eastAsia"/>
          <w:kern w:val="0"/>
          <w:sz w:val="20"/>
          <w:szCs w:val="20"/>
        </w:rPr>
        <w:t>１５，０００</w:t>
      </w:r>
      <w:r w:rsidR="00DF1654" w:rsidRPr="00530A3B">
        <w:rPr>
          <w:rFonts w:ascii="HG丸ｺﾞｼｯｸM-PRO" w:hAnsi="HG丸ｺﾞｼｯｸM-PRO" w:hint="eastAsia"/>
          <w:kern w:val="0"/>
          <w:sz w:val="20"/>
          <w:szCs w:val="20"/>
        </w:rPr>
        <w:t>円（監督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会議時に支払う。）</w:t>
      </w:r>
    </w:p>
    <w:p w14:paraId="4B3F3C51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3F9C392" w14:textId="77777777" w:rsidR="00F47CC9" w:rsidRPr="00530A3B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12. 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91919616"/>
        </w:rPr>
        <w:t>競技方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91919616"/>
        </w:rPr>
        <w:t>法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トーナメント方式とする。</w:t>
      </w:r>
      <w:r w:rsidR="00AD5A35" w:rsidRPr="00530A3B">
        <w:rPr>
          <w:rFonts w:ascii="HG丸ｺﾞｼｯｸM-PRO" w:hAnsi="HG丸ｺﾞｼｯｸM-PRO" w:hint="eastAsia"/>
          <w:kern w:val="0"/>
          <w:sz w:val="20"/>
          <w:szCs w:val="20"/>
        </w:rPr>
        <w:t>本大会参加の選択権を付与するので第3位決定戦を行う。</w:t>
      </w:r>
    </w:p>
    <w:p w14:paraId="2FD09134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F5F5792" w14:textId="1EADC6E7" w:rsidR="00F47CC9" w:rsidRPr="00530A3B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13. 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91919360"/>
        </w:rPr>
        <w:t>競技規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91919360"/>
        </w:rPr>
        <w:t>則</w:t>
      </w:r>
      <w:r w:rsidR="004C18AC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 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（</w:t>
      </w:r>
      <w:r w:rsidR="00613CAD" w:rsidRPr="00530A3B">
        <w:rPr>
          <w:rFonts w:ascii="HG丸ｺﾞｼｯｸM-PRO" w:hAnsi="HG丸ｺﾞｼｯｸM-PRO" w:hint="eastAsia"/>
          <w:kern w:val="0"/>
          <w:sz w:val="20"/>
          <w:szCs w:val="20"/>
        </w:rPr>
        <w:t>公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財）日本ソフトボール協会</w:t>
      </w:r>
      <w:r w:rsidR="002F6F71" w:rsidRPr="00530A3B">
        <w:rPr>
          <w:rFonts w:ascii="HG丸ｺﾞｼｯｸM-PRO" w:hAnsi="HG丸ｺﾞｼｯｸM-PRO" w:hint="eastAsia"/>
          <w:kern w:val="0"/>
          <w:sz w:val="20"/>
          <w:szCs w:val="20"/>
        </w:rPr>
        <w:t>20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24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年度オフィシャルルールに準拠する。</w:t>
      </w:r>
    </w:p>
    <w:p w14:paraId="37AF7A85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1FC0B2B" w14:textId="2D6B81E9" w:rsidR="00F47CC9" w:rsidRPr="00530A3B" w:rsidRDefault="00F47CC9" w:rsidP="007417EE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14. 大会試合球　　</w:t>
      </w:r>
      <w:r w:rsidR="00737D20" w:rsidRPr="00530A3B">
        <w:rPr>
          <w:rFonts w:ascii="HG丸ｺﾞｼｯｸM-PRO" w:hAnsi="HG丸ｺﾞｼｯｸM-PRO" w:hint="eastAsia"/>
          <w:kern w:val="0"/>
          <w:sz w:val="20"/>
          <w:szCs w:val="20"/>
        </w:rPr>
        <w:t>（公財）</w:t>
      </w:r>
      <w:r w:rsidRPr="00530A3B">
        <w:rPr>
          <w:rFonts w:ascii="HG丸ｺﾞｼｯｸM-PRO" w:hAnsi="HG丸ｺﾞｼｯｸM-PRO" w:hint="eastAsia"/>
          <w:sz w:val="20"/>
          <w:szCs w:val="20"/>
        </w:rPr>
        <w:t>日本</w:t>
      </w:r>
      <w:r w:rsidR="00F51B9E" w:rsidRPr="00530A3B">
        <w:rPr>
          <w:rFonts w:ascii="HG丸ｺﾞｼｯｸM-PRO" w:hAnsi="HG丸ｺﾞｼｯｸM-PRO" w:hint="eastAsia"/>
          <w:sz w:val="20"/>
          <w:szCs w:val="20"/>
        </w:rPr>
        <w:t>ソフトボール</w:t>
      </w:r>
      <w:r w:rsidRPr="00530A3B">
        <w:rPr>
          <w:rFonts w:ascii="HG丸ｺﾞｼｯｸM-PRO" w:hAnsi="HG丸ｺﾞｼｯｸM-PRO" w:hint="eastAsia"/>
          <w:sz w:val="20"/>
          <w:szCs w:val="20"/>
        </w:rPr>
        <w:t>協会検定ゴム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製</w:t>
      </w:r>
      <w:r w:rsidRPr="00530A3B">
        <w:rPr>
          <w:rFonts w:ascii="HG丸ｺﾞｼｯｸM-PRO" w:hAnsi="HG丸ｺﾞｼｯｸM-PRO" w:hint="eastAsia"/>
          <w:sz w:val="20"/>
          <w:szCs w:val="20"/>
        </w:rPr>
        <w:t>3</w:t>
      </w:r>
      <w:r w:rsidR="00F51B9E" w:rsidRPr="00530A3B">
        <w:rPr>
          <w:rFonts w:ascii="HG丸ｺﾞｼｯｸM-PRO" w:hAnsi="HG丸ｺﾞｼｯｸM-PRO" w:hint="eastAsia"/>
          <w:sz w:val="20"/>
          <w:szCs w:val="20"/>
        </w:rPr>
        <w:t>号球（</w:t>
      </w:r>
      <w:r w:rsidR="003D540A" w:rsidRPr="00530A3B">
        <w:rPr>
          <w:rFonts w:ascii="HG丸ｺﾞｼｯｸM-PRO" w:hAnsi="HG丸ｺﾞｼｯｸM-PRO" w:hint="eastAsia"/>
          <w:sz w:val="20"/>
          <w:szCs w:val="20"/>
        </w:rPr>
        <w:t>内外ゴム</w:t>
      </w:r>
      <w:r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1D455C12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8E9E427" w14:textId="380F23EF" w:rsidR="00F47CC9" w:rsidRPr="00530A3B" w:rsidRDefault="007A59B2" w:rsidP="004B018B">
      <w:pPr>
        <w:tabs>
          <w:tab w:val="left" w:pos="1701"/>
          <w:tab w:val="left" w:pos="1843"/>
        </w:tabs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15. </w:t>
      </w:r>
      <w:r w:rsidR="009A663E"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51096832"/>
        </w:rPr>
        <w:t>監督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51096832"/>
        </w:rPr>
        <w:t>会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51096832"/>
        </w:rPr>
        <w:t>議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 xml:space="preserve">  </w:t>
      </w:r>
      <w:r w:rsidR="004B018B">
        <w:rPr>
          <w:rFonts w:ascii="HG丸ｺﾞｼｯｸM-PRO" w:hAnsi="HG丸ｺﾞｼｯｸM-PRO" w:hint="eastAsia"/>
          <w:sz w:val="20"/>
          <w:szCs w:val="20"/>
        </w:rPr>
        <w:t>１</w:t>
      </w:r>
      <w:r w:rsidRPr="00530A3B">
        <w:rPr>
          <w:rFonts w:ascii="HG丸ｺﾞｼｯｸM-PRO" w:hAnsi="HG丸ｺﾞｼｯｸM-PRO" w:hint="eastAsia"/>
          <w:sz w:val="20"/>
          <w:szCs w:val="20"/>
        </w:rPr>
        <w:t>）日</w:t>
      </w:r>
      <w:r w:rsidR="00166CB8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530A3B">
        <w:rPr>
          <w:rFonts w:ascii="HG丸ｺﾞｼｯｸM-PRO" w:hAnsi="HG丸ｺﾞｼｯｸM-PRO" w:hint="eastAsia"/>
          <w:sz w:val="20"/>
          <w:szCs w:val="20"/>
        </w:rPr>
        <w:t>時／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令和</w:t>
      </w:r>
      <w:r w:rsidR="004B018B">
        <w:rPr>
          <w:rFonts w:ascii="HG丸ｺﾞｼｯｸM-PRO" w:hAnsi="HG丸ｺﾞｼｯｸM-PRO" w:hint="eastAsia"/>
          <w:sz w:val="20"/>
          <w:szCs w:val="20"/>
        </w:rPr>
        <w:t>６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年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５</w:t>
      </w:r>
      <w:r w:rsidRPr="00530A3B">
        <w:rPr>
          <w:rFonts w:ascii="HG丸ｺﾞｼｯｸM-PRO" w:hAnsi="HG丸ｺﾞｼｯｸM-PRO" w:hint="eastAsia"/>
          <w:sz w:val="20"/>
          <w:szCs w:val="20"/>
        </w:rPr>
        <w:t>月</w:t>
      </w:r>
      <w:r w:rsidR="004B018B">
        <w:rPr>
          <w:rFonts w:ascii="HG丸ｺﾞｼｯｸM-PRO" w:hAnsi="HG丸ｺﾞｼｯｸM-PRO" w:hint="eastAsia"/>
          <w:sz w:val="20"/>
          <w:szCs w:val="20"/>
        </w:rPr>
        <w:t>25</w:t>
      </w:r>
      <w:r w:rsidRPr="00530A3B">
        <w:rPr>
          <w:rFonts w:ascii="HG丸ｺﾞｼｯｸM-PRO" w:hAnsi="HG丸ｺﾞｼｯｸM-PRO" w:hint="eastAsia"/>
          <w:sz w:val="20"/>
          <w:szCs w:val="20"/>
        </w:rPr>
        <w:t>日（土）</w:t>
      </w:r>
      <w:r w:rsidR="00050A2E" w:rsidRPr="00530A3B">
        <w:rPr>
          <w:rFonts w:ascii="HG丸ｺﾞｼｯｸM-PRO" w:hAnsi="HG丸ｺﾞｼｯｸM-PRO" w:hint="eastAsia"/>
          <w:sz w:val="20"/>
          <w:szCs w:val="20"/>
        </w:rPr>
        <w:t>午後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２</w:t>
      </w:r>
      <w:r w:rsidR="00050A2E" w:rsidRPr="00530A3B">
        <w:rPr>
          <w:rFonts w:ascii="HG丸ｺﾞｼｯｸM-PRO" w:hAnsi="HG丸ｺﾞｼｯｸM-PRO" w:hint="eastAsia"/>
          <w:sz w:val="20"/>
          <w:szCs w:val="20"/>
        </w:rPr>
        <w:t>時</w:t>
      </w:r>
      <w:r w:rsidR="00A50F04">
        <w:rPr>
          <w:rFonts w:ascii="HG丸ｺﾞｼｯｸM-PRO" w:hAnsi="HG丸ｺﾞｼｯｸM-PRO" w:hint="eastAsia"/>
          <w:sz w:val="20"/>
          <w:szCs w:val="20"/>
        </w:rPr>
        <w:t>３０分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（受付午後</w:t>
      </w:r>
      <w:r w:rsidR="00A50F04">
        <w:rPr>
          <w:rFonts w:ascii="HG丸ｺﾞｼｯｸM-PRO" w:hAnsi="HG丸ｺﾞｼｯｸM-PRO" w:hint="eastAsia"/>
          <w:sz w:val="20"/>
          <w:szCs w:val="20"/>
        </w:rPr>
        <w:t>２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時より</w:t>
      </w:r>
      <w:r w:rsidR="00A50F04">
        <w:rPr>
          <w:rFonts w:ascii="HG丸ｺﾞｼｯｸM-PRO" w:hAnsi="HG丸ｺﾞｼｯｸM-PRO" w:hint="eastAsia"/>
          <w:sz w:val="20"/>
          <w:szCs w:val="20"/>
        </w:rPr>
        <w:t>）</w:t>
      </w:r>
    </w:p>
    <w:p w14:paraId="0FE255D5" w14:textId="3E8A0DAC" w:rsidR="00F47CC9" w:rsidRPr="001C6B79" w:rsidRDefault="004B018B" w:rsidP="004B018B">
      <w:pPr>
        <w:spacing w:line="0" w:lineRule="atLeast"/>
        <w:ind w:firstLineChars="850" w:firstLine="17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</w:rPr>
        <w:t>2</w:t>
      </w:r>
      <w:r w:rsidR="007A59B2" w:rsidRPr="00530A3B">
        <w:rPr>
          <w:rFonts w:ascii="HG丸ｺﾞｼｯｸM-PRO" w:hAnsi="HG丸ｺﾞｼｯｸM-PRO" w:hint="eastAsia"/>
          <w:sz w:val="20"/>
          <w:szCs w:val="20"/>
        </w:rPr>
        <w:t>）会</w:t>
      </w:r>
      <w:r w:rsidR="00166CB8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7A59B2" w:rsidRPr="00530A3B">
        <w:rPr>
          <w:rFonts w:ascii="HG丸ｺﾞｼｯｸM-PRO" w:hAnsi="HG丸ｺﾞｼｯｸM-PRO" w:hint="eastAsia"/>
          <w:sz w:val="20"/>
          <w:szCs w:val="20"/>
        </w:rPr>
        <w:t>場／</w:t>
      </w:r>
      <w:r w:rsidR="00A50F04" w:rsidRPr="00A50F04">
        <w:rPr>
          <w:rFonts w:ascii="HG丸ｺﾞｼｯｸM-PRO" w:hAnsi="HG丸ｺﾞｼｯｸM-PRO" w:hint="eastAsia"/>
          <w:sz w:val="20"/>
          <w:szCs w:val="20"/>
        </w:rPr>
        <w:t>大泉町公民館</w:t>
      </w:r>
      <w:r w:rsidR="001C6B79" w:rsidRPr="001C6B79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A50F04">
        <w:rPr>
          <w:rFonts w:ascii="HG丸ｺﾞｼｯｸM-PRO" w:hAnsi="HG丸ｺﾞｼｯｸM-PRO" w:hint="eastAsia"/>
          <w:sz w:val="20"/>
          <w:szCs w:val="20"/>
        </w:rPr>
        <w:t>大</w:t>
      </w:r>
      <w:r w:rsidR="001C6B79" w:rsidRPr="001C6B79">
        <w:rPr>
          <w:rFonts w:ascii="HG丸ｺﾞｼｯｸM-PRO" w:hAnsi="HG丸ｺﾞｼｯｸM-PRO" w:hint="eastAsia"/>
          <w:sz w:val="20"/>
          <w:szCs w:val="20"/>
        </w:rPr>
        <w:t>会議室</w:t>
      </w:r>
    </w:p>
    <w:p w14:paraId="79037F8D" w14:textId="4CD78264" w:rsidR="007417EE" w:rsidRPr="001C6B79" w:rsidRDefault="007A59B2" w:rsidP="002F6F71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C6B79">
        <w:rPr>
          <w:rFonts w:ascii="HG丸ｺﾞｼｯｸM-PRO" w:hAnsi="HG丸ｺﾞｼｯｸM-PRO" w:hint="eastAsia"/>
          <w:sz w:val="20"/>
          <w:szCs w:val="20"/>
        </w:rPr>
        <w:t xml:space="preserve">　　　　　　　　　　　　　</w:t>
      </w:r>
      <w:r w:rsidR="00166CB8" w:rsidRPr="001C6B79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1C6B79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A50F04" w:rsidRPr="00A50F04">
        <w:rPr>
          <w:rFonts w:ascii="HG丸ｺﾞｼｯｸM-PRO" w:hAnsi="HG丸ｺﾞｼｯｸM-PRO" w:hint="eastAsia"/>
          <w:sz w:val="20"/>
          <w:szCs w:val="20"/>
        </w:rPr>
        <w:t>邑楽郡大泉町大字吉田2465番地</w:t>
      </w:r>
      <w:r w:rsidR="00663F8D" w:rsidRPr="001C6B79">
        <w:rPr>
          <w:rFonts w:ascii="HG丸ｺﾞｼｯｸM-PRO" w:hAnsi="HG丸ｺﾞｼｯｸM-PRO" w:hint="eastAsia"/>
          <w:sz w:val="20"/>
          <w:szCs w:val="20"/>
        </w:rPr>
        <w:t>（</w:t>
      </w:r>
      <w:r w:rsidR="001C6B79" w:rsidRPr="001C6B79">
        <w:rPr>
          <w:rFonts w:ascii="HG丸ｺﾞｼｯｸM-PRO" w:hAnsi="HG丸ｺﾞｼｯｸM-PRO" w:hint="eastAsia"/>
          <w:sz w:val="20"/>
          <w:szCs w:val="20"/>
        </w:rPr>
        <w:t>TEL：</w:t>
      </w:r>
      <w:r w:rsidR="00A50F04" w:rsidRPr="00A50F04">
        <w:rPr>
          <w:rFonts w:ascii="HG丸ｺﾞｼｯｸM-PRO" w:hAnsi="HG丸ｺﾞｼｯｸM-PRO"/>
          <w:sz w:val="20"/>
          <w:szCs w:val="20"/>
        </w:rPr>
        <w:t>0276-62-2330</w:t>
      </w:r>
      <w:r w:rsidR="00663F8D" w:rsidRPr="001C6B79">
        <w:rPr>
          <w:rFonts w:ascii="HG丸ｺﾞｼｯｸM-PRO" w:hAnsi="HG丸ｺﾞｼｯｸM-PRO" w:hint="eastAsia"/>
          <w:sz w:val="20"/>
          <w:szCs w:val="20"/>
        </w:rPr>
        <w:t>）</w:t>
      </w:r>
    </w:p>
    <w:p w14:paraId="164146C0" w14:textId="77777777" w:rsidR="002026D2" w:rsidRPr="00530A3B" w:rsidRDefault="0031060F" w:rsidP="00CA0C91">
      <w:pPr>
        <w:spacing w:line="0" w:lineRule="atLeast"/>
        <w:ind w:firstLineChars="850" w:firstLine="1700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3）</w:t>
      </w:r>
      <w:r w:rsidR="002026D2" w:rsidRPr="00530A3B">
        <w:rPr>
          <w:rFonts w:ascii="HG丸ｺﾞｼｯｸM-PRO" w:hAnsi="HG丸ｺﾞｼｯｸM-PRO" w:hint="eastAsia"/>
          <w:sz w:val="20"/>
          <w:szCs w:val="20"/>
        </w:rPr>
        <w:t>会議に監督が欠席の場合は、責任ある者が監督代行として参加すること。</w:t>
      </w:r>
    </w:p>
    <w:p w14:paraId="6143F769" w14:textId="77777777" w:rsidR="00C24CCA" w:rsidRPr="00530A3B" w:rsidRDefault="0031060F" w:rsidP="0031060F">
      <w:pPr>
        <w:spacing w:line="0" w:lineRule="atLeast"/>
        <w:ind w:firstLineChars="892" w:firstLine="1784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※ 監督会議に欠席の場合は、不参加とみなします。</w:t>
      </w:r>
    </w:p>
    <w:p w14:paraId="077751D0" w14:textId="77777777" w:rsidR="007417EE" w:rsidRPr="00530A3B" w:rsidRDefault="007417EE" w:rsidP="007417EE">
      <w:pPr>
        <w:spacing w:line="0" w:lineRule="atLeast"/>
        <w:ind w:firstLineChars="892" w:firstLine="1784"/>
        <w:rPr>
          <w:rStyle w:val="a7"/>
          <w:rFonts w:ascii="HG丸ｺﾞｼｯｸM-PRO" w:hAnsi="HG丸ｺﾞｼｯｸM-PRO"/>
          <w:i w:val="0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※ 会議に遅刻する事態が発生した場合は、必ず主管支部事務局へ連絡して下さい。</w:t>
      </w:r>
    </w:p>
    <w:p w14:paraId="078A43CD" w14:textId="77777777" w:rsidR="0031060F" w:rsidRPr="00530A3B" w:rsidRDefault="0031060F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E57BB87" w14:textId="3B256D54" w:rsidR="00F47CC9" w:rsidRPr="00530A3B" w:rsidRDefault="007A59B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16. </w:t>
      </w:r>
      <w:r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72672"/>
        </w:rPr>
        <w:t>開会</w:t>
      </w:r>
      <w:r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58972672"/>
        </w:rPr>
        <w:t>式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1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）</w:t>
      </w:r>
      <w:r w:rsidR="00675E1E" w:rsidRPr="00530A3B">
        <w:rPr>
          <w:rFonts w:ascii="HG丸ｺﾞｼｯｸM-PRO" w:hAnsi="HG丸ｺﾞｼｯｸM-PRO" w:hint="eastAsia"/>
          <w:kern w:val="0"/>
          <w:sz w:val="20"/>
          <w:szCs w:val="20"/>
        </w:rPr>
        <w:t>監督会議終了後</w:t>
      </w:r>
      <w:r w:rsidR="00663F8D" w:rsidRPr="00530A3B">
        <w:rPr>
          <w:rFonts w:ascii="HG丸ｺﾞｼｯｸM-PRO" w:hAnsi="HG丸ｺﾞｼｯｸM-PRO" w:hint="eastAsia"/>
          <w:kern w:val="0"/>
          <w:sz w:val="20"/>
          <w:szCs w:val="20"/>
        </w:rPr>
        <w:t>に行う</w:t>
      </w:r>
      <w:r w:rsidR="00675E1E" w:rsidRPr="00530A3B">
        <w:rPr>
          <w:rFonts w:ascii="HG丸ｺﾞｼｯｸM-PRO" w:hAnsi="HG丸ｺﾞｼｯｸM-PRO" w:hint="eastAsia"/>
          <w:kern w:val="0"/>
          <w:sz w:val="20"/>
          <w:szCs w:val="20"/>
        </w:rPr>
        <w:t>。</w:t>
      </w:r>
    </w:p>
    <w:p w14:paraId="66C222C0" w14:textId="3BD10CE7" w:rsidR="007A59B2" w:rsidRPr="00530A3B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4B018B">
        <w:rPr>
          <w:rFonts w:ascii="HG丸ｺﾞｼｯｸM-PRO" w:hAnsi="HG丸ｺﾞｼｯｸM-PRO" w:hint="eastAsia"/>
          <w:sz w:val="20"/>
          <w:szCs w:val="20"/>
        </w:rPr>
        <w:t>２</w:t>
      </w:r>
      <w:r w:rsidRPr="00530A3B">
        <w:rPr>
          <w:rFonts w:ascii="HG丸ｺﾞｼｯｸM-PRO" w:hAnsi="HG丸ｺﾞｼｯｸM-PRO" w:hint="eastAsia"/>
          <w:sz w:val="20"/>
          <w:szCs w:val="20"/>
        </w:rPr>
        <w:t>）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参加者は、監督会議出席者</w:t>
      </w:r>
      <w:r w:rsidR="00375A97" w:rsidRPr="00530A3B">
        <w:rPr>
          <w:rFonts w:ascii="HG丸ｺﾞｼｯｸM-PRO" w:hAnsi="HG丸ｺﾞｼｯｸM-PRO" w:hint="eastAsia"/>
          <w:sz w:val="20"/>
          <w:szCs w:val="20"/>
        </w:rPr>
        <w:t>2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名</w:t>
      </w:r>
      <w:r w:rsidR="001A74F4" w:rsidRPr="00530A3B">
        <w:rPr>
          <w:rFonts w:ascii="HG丸ｺﾞｼｯｸM-PRO" w:hAnsi="HG丸ｺﾞｼｯｸM-PRO" w:hint="eastAsia"/>
          <w:sz w:val="20"/>
          <w:szCs w:val="20"/>
        </w:rPr>
        <w:t>まで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。（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ユニフォ</w:t>
      </w:r>
      <w:r w:rsidR="00842487" w:rsidRPr="00530A3B">
        <w:rPr>
          <w:rFonts w:ascii="HG丸ｺﾞｼｯｸM-PRO" w:hAnsi="HG丸ｺﾞｼｯｸM-PRO" w:hint="eastAsia"/>
          <w:sz w:val="20"/>
          <w:szCs w:val="20"/>
        </w:rPr>
        <w:t>ーム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着用のこと。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40BC117E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b/>
          <w:color w:val="FF0000"/>
          <w:sz w:val="20"/>
          <w:szCs w:val="20"/>
        </w:rPr>
      </w:pPr>
    </w:p>
    <w:p w14:paraId="09F7DE47" w14:textId="77777777" w:rsidR="007A59B2" w:rsidRPr="00530A3B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17. 保　　　険　　参加チームは、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必ず</w:t>
      </w:r>
      <w:r w:rsidRPr="00530A3B">
        <w:rPr>
          <w:rFonts w:ascii="HG丸ｺﾞｼｯｸM-PRO" w:hAnsi="HG丸ｺﾞｼｯｸM-PRO" w:hint="eastAsia"/>
          <w:sz w:val="20"/>
          <w:szCs w:val="20"/>
        </w:rPr>
        <w:t>スポーツ安全保険に加入のこと。</w:t>
      </w:r>
    </w:p>
    <w:p w14:paraId="0516F28F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C64043B" w14:textId="37869862" w:rsidR="007A59B2" w:rsidRPr="00530A3B" w:rsidRDefault="00050A2E" w:rsidP="007319AA">
      <w:pPr>
        <w:spacing w:line="340" w:lineRule="exac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1</w:t>
      </w:r>
      <w:r w:rsidR="00530A3B">
        <w:rPr>
          <w:rFonts w:ascii="HG丸ｺﾞｼｯｸM-PRO" w:hAnsi="HG丸ｺﾞｼｯｸM-PRO" w:hint="eastAsia"/>
          <w:sz w:val="20"/>
          <w:szCs w:val="20"/>
        </w:rPr>
        <w:t>8</w:t>
      </w:r>
      <w:r w:rsidRPr="00530A3B">
        <w:rPr>
          <w:rFonts w:ascii="HG丸ｺﾞｼｯｸM-PRO" w:hAnsi="HG丸ｺﾞｼｯｸM-PRO" w:hint="eastAsia"/>
          <w:sz w:val="20"/>
          <w:szCs w:val="20"/>
        </w:rPr>
        <w:t xml:space="preserve">. </w:t>
      </w:r>
      <w:r w:rsidR="003E5FDB"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69856"/>
        </w:rPr>
        <w:t>連絡</w:t>
      </w:r>
      <w:r w:rsidR="003E5FDB"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58969856"/>
        </w:rPr>
        <w:t>先</w:t>
      </w:r>
      <w:r w:rsidR="003E5FDB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0031D1" w:rsidRPr="00530A3B">
        <w:rPr>
          <w:rFonts w:ascii="HG丸ｺﾞｼｯｸM-PRO" w:hAnsi="HG丸ｺﾞｼｯｸM-PRO" w:hint="eastAsia"/>
          <w:kern w:val="0"/>
          <w:sz w:val="20"/>
          <w:szCs w:val="20"/>
        </w:rPr>
        <w:t>■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(一社)群馬県ソフトボール協会</w:t>
      </w:r>
      <w:r w:rsidR="003E5FDB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事務局長　村木</w:t>
      </w:r>
      <w:r w:rsidR="00CA0C91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幸与</w:t>
      </w:r>
    </w:p>
    <w:p w14:paraId="040332B0" w14:textId="5EC1F825" w:rsidR="0031060F" w:rsidRPr="00530A3B" w:rsidRDefault="003E5FDB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F3669B"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〒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370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‐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0036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高崎市南大類町乙35</w:t>
      </w:r>
    </w:p>
    <w:p w14:paraId="09BC48F5" w14:textId="77777777" w:rsidR="00A513A0" w:rsidRPr="00530A3B" w:rsidRDefault="003E5FDB" w:rsidP="007319AA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電話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&amp;FAX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：027－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352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－2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374</w:t>
      </w:r>
      <w:r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携帯電話：090－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1853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－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9944</w:t>
      </w:r>
    </w:p>
    <w:p w14:paraId="17478944" w14:textId="4BE91971" w:rsidR="00BD7796" w:rsidRPr="00530A3B" w:rsidRDefault="00BD7796" w:rsidP="007319A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0031D1" w:rsidRPr="00530A3B">
        <w:rPr>
          <w:rFonts w:ascii="HG丸ｺﾞｼｯｸM-PRO" w:hAnsi="HG丸ｺﾞｼｯｸM-PRO" w:hint="eastAsia"/>
          <w:sz w:val="20"/>
          <w:szCs w:val="20"/>
        </w:rPr>
        <w:t xml:space="preserve">■ </w:t>
      </w:r>
      <w:r w:rsidR="00CA0C91">
        <w:rPr>
          <w:rFonts w:ascii="HG丸ｺﾞｼｯｸM-PRO" w:hAnsi="HG丸ｺﾞｼｯｸM-PRO" w:hint="eastAsia"/>
          <w:sz w:val="20"/>
          <w:szCs w:val="20"/>
        </w:rPr>
        <w:t>邑楽郡</w:t>
      </w:r>
      <w:r w:rsidRPr="00530A3B">
        <w:rPr>
          <w:rFonts w:ascii="HG丸ｺﾞｼｯｸM-PRO" w:hAnsi="HG丸ｺﾞｼｯｸM-PRO" w:hint="eastAsia"/>
          <w:sz w:val="20"/>
          <w:szCs w:val="20"/>
        </w:rPr>
        <w:t>ソフトボール協会　事務局</w:t>
      </w:r>
      <w:r w:rsidR="00530A3B">
        <w:rPr>
          <w:rFonts w:ascii="HG丸ｺﾞｼｯｸM-PRO" w:hAnsi="HG丸ｺﾞｼｯｸM-PRO" w:hint="eastAsia"/>
          <w:sz w:val="20"/>
          <w:szCs w:val="20"/>
        </w:rPr>
        <w:t>長</w:t>
      </w:r>
      <w:r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CA0C91">
        <w:rPr>
          <w:rFonts w:ascii="HG丸ｺﾞｼｯｸM-PRO" w:hAnsi="HG丸ｺﾞｼｯｸM-PRO" w:hint="eastAsia"/>
          <w:sz w:val="20"/>
          <w:szCs w:val="20"/>
        </w:rPr>
        <w:t>山田 孝行</w:t>
      </w:r>
    </w:p>
    <w:p w14:paraId="2E69BA44" w14:textId="62F9CC4F" w:rsidR="007319AA" w:rsidRPr="00530A3B" w:rsidRDefault="00BD7796" w:rsidP="005C7C87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 xml:space="preserve">　 </w:t>
      </w:r>
      <w:r w:rsidR="00F3669B"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〒37</w:t>
      </w:r>
      <w:r w:rsidR="00CA0C91">
        <w:rPr>
          <w:rFonts w:ascii="HG丸ｺﾞｼｯｸM-PRO" w:hAnsi="HG丸ｺﾞｼｯｸM-PRO" w:hint="eastAsia"/>
          <w:sz w:val="20"/>
          <w:szCs w:val="20"/>
        </w:rPr>
        <w:t>0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‐0</w:t>
      </w:r>
      <w:r w:rsidR="00CA0C91">
        <w:rPr>
          <w:rFonts w:ascii="HG丸ｺﾞｼｯｸM-PRO" w:hAnsi="HG丸ｺﾞｼｯｸM-PRO" w:hint="eastAsia"/>
          <w:sz w:val="20"/>
          <w:szCs w:val="20"/>
        </w:rPr>
        <w:t>614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CA0C91">
        <w:rPr>
          <w:rFonts w:ascii="HG丸ｺﾞｼｯｸM-PRO" w:hAnsi="HG丸ｺﾞｼｯｸM-PRO" w:hint="eastAsia"/>
          <w:sz w:val="20"/>
          <w:szCs w:val="20"/>
        </w:rPr>
        <w:t>邑楽郡邑楽町赤堀4017</w:t>
      </w:r>
    </w:p>
    <w:p w14:paraId="1EB9A711" w14:textId="05595CF0" w:rsidR="000B48E6" w:rsidRPr="00530A3B" w:rsidRDefault="00BD7796" w:rsidP="001C6B79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携帯電話：090－</w:t>
      </w:r>
      <w:r w:rsidR="00CA0C91">
        <w:rPr>
          <w:rFonts w:ascii="HG丸ｺﾞｼｯｸM-PRO" w:hAnsi="HG丸ｺﾞｼｯｸM-PRO" w:hint="eastAsia"/>
          <w:sz w:val="20"/>
          <w:szCs w:val="20"/>
        </w:rPr>
        <w:t>6495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－</w:t>
      </w:r>
      <w:r w:rsidR="00CA0C91">
        <w:rPr>
          <w:rFonts w:ascii="HG丸ｺﾞｼｯｸM-PRO" w:hAnsi="HG丸ｺﾞｼｯｸM-PRO" w:hint="eastAsia"/>
          <w:sz w:val="20"/>
          <w:szCs w:val="20"/>
        </w:rPr>
        <w:t>0714</w:t>
      </w:r>
    </w:p>
    <w:p w14:paraId="534AE7BA" w14:textId="4A8E1A67" w:rsidR="004E74CC" w:rsidRPr="007319AA" w:rsidRDefault="007319AA" w:rsidP="007319AA">
      <w:pPr>
        <w:spacing w:line="0" w:lineRule="atLeast"/>
        <w:ind w:rightChars="-75" w:right="-165"/>
        <w:jc w:val="center"/>
        <w:rPr>
          <w:b/>
          <w:sz w:val="24"/>
        </w:rPr>
      </w:pPr>
      <w:r w:rsidRPr="007319AA">
        <w:rPr>
          <w:rFonts w:ascii="HG丸ｺﾞｼｯｸM-PRO" w:hAnsi="ＭＳ ゴシック" w:hint="eastAsia"/>
          <w:b/>
          <w:sz w:val="24"/>
        </w:rPr>
        <w:lastRenderedPageBreak/>
        <w:t>第</w:t>
      </w:r>
      <w:r w:rsidR="002F6F71">
        <w:rPr>
          <w:rFonts w:ascii="HG丸ｺﾞｼｯｸM-PRO" w:hAnsi="ＭＳ ゴシック" w:hint="eastAsia"/>
          <w:b/>
          <w:sz w:val="24"/>
        </w:rPr>
        <w:t>2</w:t>
      </w:r>
      <w:r w:rsidR="004B018B">
        <w:rPr>
          <w:rFonts w:ascii="HG丸ｺﾞｼｯｸM-PRO" w:hAnsi="ＭＳ ゴシック" w:hint="eastAsia"/>
          <w:b/>
          <w:sz w:val="24"/>
        </w:rPr>
        <w:t>９</w:t>
      </w:r>
      <w:r w:rsidRPr="007319AA">
        <w:rPr>
          <w:rFonts w:ascii="HG丸ｺﾞｼｯｸM-PRO" w:hAnsi="ＭＳ ゴシック" w:hint="eastAsia"/>
          <w:b/>
          <w:sz w:val="24"/>
        </w:rPr>
        <w:t xml:space="preserve">回全日本レディースソフトボール大会 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兼 第</w:t>
      </w:r>
      <w:r w:rsidR="002F6F71">
        <w:rPr>
          <w:rFonts w:ascii="HG丸ｺﾞｼｯｸM-PRO" w:hAnsi="ＭＳ ゴシック" w:cs="HG丸ｺﾞｼｯｸM-PRO" w:hint="eastAsia"/>
          <w:b/>
          <w:sz w:val="24"/>
        </w:rPr>
        <w:t>4</w:t>
      </w:r>
      <w:r w:rsidR="004B018B">
        <w:rPr>
          <w:rFonts w:ascii="HG丸ｺﾞｼｯｸM-PRO" w:hAnsi="ＭＳ ゴシック" w:cs="HG丸ｺﾞｼｯｸM-PRO" w:hint="eastAsia"/>
          <w:b/>
          <w:sz w:val="24"/>
        </w:rPr>
        <w:t>２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回 関東レディースソフトボール大会 兼 第</w:t>
      </w:r>
      <w:r w:rsidR="004B018B">
        <w:rPr>
          <w:rFonts w:ascii="HG丸ｺﾞｼｯｸM-PRO" w:hAnsi="ＭＳ ゴシック" w:cs="HG丸ｺﾞｼｯｸM-PRO" w:hint="eastAsia"/>
          <w:b/>
          <w:sz w:val="24"/>
        </w:rPr>
        <w:t>３０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 xml:space="preserve">回 関東社会人ソフトボール女子大会　群馬県予選会　</w:t>
      </w:r>
      <w:r w:rsidRPr="007319AA">
        <w:rPr>
          <w:rFonts w:ascii="HG丸ｺﾞｼｯｸM-PRO" w:hAnsi="ＭＳ ゴシック" w:cs="HG丸ｺﾞｼｯｸM-PRO" w:hint="eastAsia"/>
          <w:b/>
          <w:sz w:val="28"/>
          <w:szCs w:val="28"/>
        </w:rPr>
        <w:t>競技細則</w:t>
      </w:r>
    </w:p>
    <w:p w14:paraId="7BA8BF61" w14:textId="77777777" w:rsidR="005C7C87" w:rsidRPr="007319AA" w:rsidRDefault="005C7C87" w:rsidP="004E74CC">
      <w:pPr>
        <w:spacing w:line="0" w:lineRule="atLeast"/>
        <w:jc w:val="center"/>
        <w:rPr>
          <w:sz w:val="24"/>
        </w:rPr>
      </w:pPr>
    </w:p>
    <w:p w14:paraId="13C2F343" w14:textId="77777777" w:rsidR="00783657" w:rsidRPr="008203FB" w:rsidRDefault="004E74CC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1.</w:t>
      </w:r>
      <w:r w:rsidRPr="008203FB">
        <w:rPr>
          <w:rFonts w:hint="eastAsia"/>
          <w:sz w:val="20"/>
          <w:szCs w:val="20"/>
        </w:rPr>
        <w:t xml:space="preserve">　競技規則　</w:t>
      </w:r>
    </w:p>
    <w:p w14:paraId="38FB111B" w14:textId="2FA4D60F" w:rsidR="004E74CC" w:rsidRDefault="00783657" w:rsidP="000C0664">
      <w:pPr>
        <w:spacing w:line="0" w:lineRule="atLeast"/>
        <w:ind w:firstLineChars="200" w:firstLine="400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・</w:t>
      </w:r>
      <w:r w:rsidR="004E74CC" w:rsidRPr="008203FB">
        <w:rPr>
          <w:rFonts w:hint="eastAsia"/>
          <w:sz w:val="20"/>
          <w:szCs w:val="20"/>
        </w:rPr>
        <w:t>（</w:t>
      </w:r>
      <w:r w:rsidR="00613CAD">
        <w:rPr>
          <w:rFonts w:hint="eastAsia"/>
          <w:sz w:val="20"/>
          <w:szCs w:val="20"/>
        </w:rPr>
        <w:t>公</w:t>
      </w:r>
      <w:r w:rsidR="004E74CC" w:rsidRPr="008203FB">
        <w:rPr>
          <w:rFonts w:hint="eastAsia"/>
          <w:sz w:val="20"/>
          <w:szCs w:val="20"/>
        </w:rPr>
        <w:t>財）日本ソフトボール協会</w:t>
      </w:r>
      <w:r w:rsidR="000B48E6" w:rsidRPr="00530A3B">
        <w:rPr>
          <w:rFonts w:ascii="HG丸ｺﾞｼｯｸM-PRO" w:hAnsi="HG丸ｺﾞｼｯｸM-PRO" w:hint="eastAsia"/>
          <w:sz w:val="20"/>
          <w:szCs w:val="20"/>
        </w:rPr>
        <w:t>20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2</w:t>
      </w:r>
      <w:r w:rsidR="00CA0C91">
        <w:rPr>
          <w:rFonts w:ascii="HG丸ｺﾞｼｯｸM-PRO" w:hAnsi="HG丸ｺﾞｼｯｸM-PRO" w:hint="eastAsia"/>
          <w:sz w:val="20"/>
          <w:szCs w:val="20"/>
        </w:rPr>
        <w:t>4</w:t>
      </w:r>
      <w:r w:rsidR="004E74CC" w:rsidRPr="008203FB">
        <w:rPr>
          <w:rFonts w:hint="eastAsia"/>
          <w:sz w:val="20"/>
          <w:szCs w:val="20"/>
        </w:rPr>
        <w:t>年度オフィシャルルールに準拠する。</w:t>
      </w:r>
    </w:p>
    <w:p w14:paraId="12CC0264" w14:textId="77777777" w:rsidR="002D3D7B" w:rsidRPr="008203FB" w:rsidRDefault="002D3D7B" w:rsidP="000C0664">
      <w:pPr>
        <w:spacing w:line="0" w:lineRule="atLeast"/>
        <w:ind w:firstLineChars="200" w:firstLine="400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・金属スパイクの使用を禁止する。</w:t>
      </w:r>
    </w:p>
    <w:p w14:paraId="3784780B" w14:textId="0293479C" w:rsidR="004E74CC" w:rsidRPr="008203FB" w:rsidRDefault="004E74CC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・登録選手全員の氏名を打順表に記載すること。</w:t>
      </w:r>
      <w:r w:rsidR="000C2965" w:rsidRPr="00B13611">
        <w:rPr>
          <w:rFonts w:hint="eastAsia"/>
          <w:sz w:val="20"/>
          <w:szCs w:val="20"/>
        </w:rPr>
        <w:t>記載ないものはベンチ入りができない。</w:t>
      </w:r>
    </w:p>
    <w:p w14:paraId="6FFDFCEF" w14:textId="77777777" w:rsidR="0044658E" w:rsidRPr="008203FB" w:rsidRDefault="004E74CC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</w:t>
      </w:r>
    </w:p>
    <w:p w14:paraId="7DDD4CD7" w14:textId="77777777" w:rsidR="00783657" w:rsidRPr="008203FB" w:rsidRDefault="00783657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2.</w:t>
      </w:r>
      <w:r w:rsidRPr="008203FB">
        <w:rPr>
          <w:rFonts w:hint="eastAsia"/>
          <w:sz w:val="20"/>
          <w:szCs w:val="20"/>
        </w:rPr>
        <w:t xml:space="preserve">　選手の集合</w:t>
      </w:r>
    </w:p>
    <w:p w14:paraId="2DD9C33A" w14:textId="2562109D" w:rsidR="00783657" w:rsidRPr="008203FB" w:rsidRDefault="00783657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・選手は、試合開始</w:t>
      </w:r>
      <w:r w:rsidR="00545047" w:rsidRPr="008203FB">
        <w:rPr>
          <w:rFonts w:hint="eastAsia"/>
          <w:sz w:val="20"/>
          <w:szCs w:val="20"/>
        </w:rPr>
        <w:t>予定</w:t>
      </w:r>
      <w:r w:rsidRPr="008203FB">
        <w:rPr>
          <w:rFonts w:hint="eastAsia"/>
          <w:sz w:val="20"/>
          <w:szCs w:val="20"/>
        </w:rPr>
        <w:t>時刻の</w:t>
      </w:r>
      <w:r w:rsidR="002C7173">
        <w:rPr>
          <w:rFonts w:hint="eastAsia"/>
          <w:sz w:val="20"/>
          <w:szCs w:val="20"/>
        </w:rPr>
        <w:t>３０</w:t>
      </w:r>
      <w:r w:rsidR="00E54944" w:rsidRPr="008203FB">
        <w:rPr>
          <w:rFonts w:hint="eastAsia"/>
          <w:sz w:val="20"/>
          <w:szCs w:val="20"/>
        </w:rPr>
        <w:t>分前</w:t>
      </w:r>
      <w:r w:rsidRPr="008203FB">
        <w:rPr>
          <w:rFonts w:hint="eastAsia"/>
          <w:sz w:val="20"/>
          <w:szCs w:val="20"/>
        </w:rPr>
        <w:t>または、前試合の</w:t>
      </w:r>
      <w:r w:rsidR="002C7173">
        <w:rPr>
          <w:rFonts w:hint="eastAsia"/>
          <w:sz w:val="20"/>
          <w:szCs w:val="20"/>
        </w:rPr>
        <w:t>４</w:t>
      </w:r>
      <w:r w:rsidRPr="008203FB">
        <w:rPr>
          <w:rFonts w:hint="eastAsia"/>
          <w:sz w:val="20"/>
          <w:szCs w:val="20"/>
        </w:rPr>
        <w:t>回終了までに、当該球場に集合すること。</w:t>
      </w:r>
    </w:p>
    <w:p w14:paraId="162349EF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62D822B3" w14:textId="77777777" w:rsidR="00AB187A" w:rsidRDefault="00AB187A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3.</w:t>
      </w:r>
      <w:r w:rsidRPr="008203FB">
        <w:rPr>
          <w:rFonts w:hint="eastAsia"/>
          <w:sz w:val="20"/>
          <w:szCs w:val="20"/>
        </w:rPr>
        <w:t xml:space="preserve">　打順表の提出</w:t>
      </w:r>
    </w:p>
    <w:p w14:paraId="18B814CE" w14:textId="670A2443" w:rsidR="00AB187A" w:rsidRPr="008203FB" w:rsidRDefault="00AB187A" w:rsidP="00AB187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8203FB">
        <w:rPr>
          <w:rFonts w:hint="eastAsia"/>
          <w:sz w:val="20"/>
          <w:szCs w:val="20"/>
        </w:rPr>
        <w:t>・試合開始予定時刻の</w:t>
      </w:r>
      <w:r w:rsidR="002C7173">
        <w:rPr>
          <w:rFonts w:hint="eastAsia"/>
          <w:sz w:val="20"/>
          <w:szCs w:val="20"/>
        </w:rPr>
        <w:t>３０</w:t>
      </w:r>
      <w:r w:rsidRPr="008203FB">
        <w:rPr>
          <w:rFonts w:hint="eastAsia"/>
          <w:sz w:val="20"/>
          <w:szCs w:val="20"/>
        </w:rPr>
        <w:t>分前</w:t>
      </w:r>
      <w:r>
        <w:rPr>
          <w:rFonts w:hint="eastAsia"/>
          <w:sz w:val="20"/>
          <w:szCs w:val="20"/>
        </w:rPr>
        <w:t>、</w:t>
      </w:r>
      <w:r w:rsidRPr="008203FB">
        <w:rPr>
          <w:rFonts w:hint="eastAsia"/>
          <w:sz w:val="20"/>
          <w:szCs w:val="20"/>
        </w:rPr>
        <w:t>または前試合の</w:t>
      </w:r>
      <w:r w:rsidR="002C7173">
        <w:rPr>
          <w:rFonts w:hint="eastAsia"/>
          <w:sz w:val="20"/>
          <w:szCs w:val="20"/>
        </w:rPr>
        <w:t>４</w:t>
      </w:r>
      <w:r w:rsidRPr="008203FB">
        <w:rPr>
          <w:rFonts w:hint="eastAsia"/>
          <w:sz w:val="20"/>
          <w:szCs w:val="20"/>
        </w:rPr>
        <w:t>回終了までに、必要事項を記入した打順表を</w:t>
      </w:r>
      <w:r w:rsidR="001A74F4">
        <w:rPr>
          <w:rFonts w:hint="eastAsia"/>
          <w:sz w:val="20"/>
          <w:szCs w:val="20"/>
        </w:rPr>
        <w:t>5</w:t>
      </w:r>
      <w:r w:rsidRPr="008203FB">
        <w:rPr>
          <w:rFonts w:hint="eastAsia"/>
          <w:sz w:val="20"/>
          <w:szCs w:val="20"/>
        </w:rPr>
        <w:t>部</w:t>
      </w:r>
    </w:p>
    <w:p w14:paraId="6902EC43" w14:textId="77777777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　提出すること。</w:t>
      </w:r>
    </w:p>
    <w:p w14:paraId="302EC6D8" w14:textId="77777777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・自チームと相手チームの打順表は、審判員及び記録員が確認後に受け取ること。</w:t>
      </w:r>
    </w:p>
    <w:p w14:paraId="0D8F13A7" w14:textId="77777777" w:rsidR="00AB187A" w:rsidRDefault="00AB187A" w:rsidP="000C0664">
      <w:pPr>
        <w:spacing w:line="0" w:lineRule="atLeast"/>
        <w:rPr>
          <w:sz w:val="20"/>
          <w:szCs w:val="20"/>
        </w:rPr>
      </w:pPr>
    </w:p>
    <w:p w14:paraId="44F1B693" w14:textId="77777777" w:rsidR="00783657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D03E02" w:rsidRPr="008203FB">
        <w:rPr>
          <w:rFonts w:hint="eastAsia"/>
          <w:sz w:val="20"/>
          <w:szCs w:val="20"/>
        </w:rPr>
        <w:t>.</w:t>
      </w:r>
      <w:r w:rsidR="00D03E02" w:rsidRPr="008203FB">
        <w:rPr>
          <w:rFonts w:hint="eastAsia"/>
          <w:sz w:val="20"/>
          <w:szCs w:val="20"/>
        </w:rPr>
        <w:t xml:space="preserve">　競技者席（ベンチ）</w:t>
      </w:r>
    </w:p>
    <w:p w14:paraId="07F5F521" w14:textId="3CBFDF9B" w:rsidR="00783657" w:rsidRPr="008203FB" w:rsidRDefault="00D03E02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・組み合わせ番号の若いチーム</w:t>
      </w:r>
      <w:r w:rsidRPr="00B13611">
        <w:rPr>
          <w:rFonts w:hint="eastAsia"/>
          <w:sz w:val="20"/>
          <w:szCs w:val="20"/>
        </w:rPr>
        <w:t>を</w:t>
      </w:r>
      <w:r w:rsidR="000C2965" w:rsidRPr="00B13611">
        <w:rPr>
          <w:rFonts w:hint="eastAsia"/>
          <w:sz w:val="20"/>
          <w:szCs w:val="20"/>
        </w:rPr>
        <w:t>原則</w:t>
      </w:r>
      <w:r w:rsidRPr="00B13611">
        <w:rPr>
          <w:rFonts w:hint="eastAsia"/>
          <w:sz w:val="20"/>
          <w:szCs w:val="20"/>
        </w:rPr>
        <w:t>一</w:t>
      </w:r>
      <w:r w:rsidRPr="008203FB">
        <w:rPr>
          <w:rFonts w:hint="eastAsia"/>
          <w:sz w:val="20"/>
          <w:szCs w:val="20"/>
        </w:rPr>
        <w:t>塁側とし、登録メンバー以外はベンチに</w:t>
      </w:r>
      <w:r w:rsidR="00E54944" w:rsidRPr="008203FB">
        <w:rPr>
          <w:rFonts w:hint="eastAsia"/>
          <w:sz w:val="20"/>
          <w:szCs w:val="20"/>
        </w:rPr>
        <w:t>は</w:t>
      </w:r>
      <w:r w:rsidRPr="008203FB">
        <w:rPr>
          <w:rFonts w:hint="eastAsia"/>
          <w:sz w:val="20"/>
          <w:szCs w:val="20"/>
        </w:rPr>
        <w:t>入れない。</w:t>
      </w:r>
    </w:p>
    <w:p w14:paraId="01C9B0A9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318AE351" w14:textId="77777777" w:rsidR="00783657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="00D03E02" w:rsidRPr="008203FB">
        <w:rPr>
          <w:rFonts w:hint="eastAsia"/>
          <w:sz w:val="20"/>
          <w:szCs w:val="20"/>
        </w:rPr>
        <w:t>.</w:t>
      </w:r>
      <w:r w:rsidR="00D03E02" w:rsidRPr="008203FB">
        <w:rPr>
          <w:rFonts w:hint="eastAsia"/>
          <w:sz w:val="20"/>
          <w:szCs w:val="20"/>
        </w:rPr>
        <w:t xml:space="preserve">　フィールディング</w:t>
      </w:r>
    </w:p>
    <w:p w14:paraId="383F5C71" w14:textId="17900A3C" w:rsidR="00783657" w:rsidRPr="008203FB" w:rsidRDefault="00D03E02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・審判員の指示に従い、後攻のチームより</w:t>
      </w:r>
      <w:r w:rsidR="002C7173">
        <w:rPr>
          <w:rFonts w:hint="eastAsia"/>
          <w:sz w:val="20"/>
          <w:szCs w:val="20"/>
        </w:rPr>
        <w:t>５</w:t>
      </w:r>
      <w:r w:rsidRPr="008203FB">
        <w:rPr>
          <w:rFonts w:hint="eastAsia"/>
          <w:sz w:val="20"/>
          <w:szCs w:val="20"/>
        </w:rPr>
        <w:t>分間とする。</w:t>
      </w:r>
    </w:p>
    <w:p w14:paraId="71CA2680" w14:textId="355703A5" w:rsidR="00783657" w:rsidRPr="008203FB" w:rsidRDefault="00D03E02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・天候等により時間を短縮</w:t>
      </w:r>
      <w:r w:rsidR="00591CBC" w:rsidRPr="00B13611">
        <w:rPr>
          <w:rFonts w:hint="eastAsia"/>
          <w:sz w:val="20"/>
          <w:szCs w:val="20"/>
        </w:rPr>
        <w:t>または</w:t>
      </w:r>
      <w:r w:rsidRPr="008203FB">
        <w:rPr>
          <w:rFonts w:hint="eastAsia"/>
          <w:sz w:val="20"/>
          <w:szCs w:val="20"/>
        </w:rPr>
        <w:t>、省略することもある。</w:t>
      </w:r>
    </w:p>
    <w:p w14:paraId="7333F954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2BF0FD09" w14:textId="77777777" w:rsidR="00783657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D03E02" w:rsidRPr="008203FB">
        <w:rPr>
          <w:rFonts w:hint="eastAsia"/>
          <w:sz w:val="20"/>
          <w:szCs w:val="20"/>
        </w:rPr>
        <w:t>.</w:t>
      </w:r>
      <w:r w:rsidR="00D03E02" w:rsidRPr="008203FB">
        <w:rPr>
          <w:rFonts w:hint="eastAsia"/>
          <w:sz w:val="20"/>
          <w:szCs w:val="20"/>
        </w:rPr>
        <w:t xml:space="preserve">　競技用具</w:t>
      </w:r>
    </w:p>
    <w:p w14:paraId="341F65A5" w14:textId="7387952C" w:rsidR="00783657" w:rsidRPr="008203FB" w:rsidRDefault="00D03E02" w:rsidP="001C6B79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・試合球は、</w:t>
      </w:r>
      <w:r w:rsidR="00AB187A">
        <w:rPr>
          <w:rFonts w:hint="eastAsia"/>
          <w:sz w:val="20"/>
          <w:szCs w:val="20"/>
        </w:rPr>
        <w:t>(</w:t>
      </w:r>
      <w:r w:rsidR="00AB187A">
        <w:rPr>
          <w:rFonts w:hint="eastAsia"/>
          <w:sz w:val="20"/>
          <w:szCs w:val="20"/>
        </w:rPr>
        <w:t>公財</w:t>
      </w:r>
      <w:r w:rsidR="00AB187A">
        <w:rPr>
          <w:rFonts w:hint="eastAsia"/>
          <w:sz w:val="20"/>
          <w:szCs w:val="20"/>
        </w:rPr>
        <w:t>)</w:t>
      </w:r>
      <w:r w:rsidRPr="008203FB">
        <w:rPr>
          <w:rFonts w:hint="eastAsia"/>
          <w:sz w:val="20"/>
          <w:szCs w:val="20"/>
        </w:rPr>
        <w:t>日本ソフトボール協会検定</w:t>
      </w:r>
      <w:r w:rsidR="00E4324D" w:rsidRPr="008203FB">
        <w:rPr>
          <w:rFonts w:hint="eastAsia"/>
          <w:sz w:val="20"/>
          <w:szCs w:val="20"/>
        </w:rPr>
        <w:t>ゴム製</w:t>
      </w:r>
      <w:r w:rsidR="00D70882">
        <w:rPr>
          <w:rFonts w:hint="eastAsia"/>
          <w:sz w:val="20"/>
          <w:szCs w:val="20"/>
        </w:rPr>
        <w:t>３</w:t>
      </w:r>
      <w:r w:rsidR="00E54944" w:rsidRPr="008203FB">
        <w:rPr>
          <w:rFonts w:hint="eastAsia"/>
          <w:sz w:val="20"/>
          <w:szCs w:val="20"/>
        </w:rPr>
        <w:t>号球（</w:t>
      </w:r>
      <w:r w:rsidR="001C6B79" w:rsidRPr="00530A3B">
        <w:rPr>
          <w:rFonts w:ascii="HG丸ｺﾞｼｯｸM-PRO" w:hAnsi="HG丸ｺﾞｼｯｸM-PRO" w:hint="eastAsia"/>
          <w:sz w:val="20"/>
          <w:szCs w:val="20"/>
        </w:rPr>
        <w:t>内外ゴム</w:t>
      </w:r>
      <w:r w:rsidR="00E4324D" w:rsidRPr="008203FB">
        <w:rPr>
          <w:rFonts w:hint="eastAsia"/>
          <w:sz w:val="20"/>
          <w:szCs w:val="20"/>
        </w:rPr>
        <w:t>）と</w:t>
      </w:r>
      <w:r w:rsidR="001C429A">
        <w:rPr>
          <w:rFonts w:hint="eastAsia"/>
          <w:sz w:val="20"/>
          <w:szCs w:val="20"/>
        </w:rPr>
        <w:t>し</w:t>
      </w:r>
      <w:r w:rsidR="00E4324D" w:rsidRPr="008203FB">
        <w:rPr>
          <w:rFonts w:hint="eastAsia"/>
          <w:sz w:val="20"/>
          <w:szCs w:val="20"/>
        </w:rPr>
        <w:t>、</w:t>
      </w:r>
      <w:r w:rsidR="001C429A">
        <w:rPr>
          <w:rFonts w:hint="eastAsia"/>
          <w:sz w:val="20"/>
          <w:szCs w:val="20"/>
        </w:rPr>
        <w:t>主管支部が用意する。</w:t>
      </w:r>
    </w:p>
    <w:p w14:paraId="338B3858" w14:textId="77777777" w:rsidR="001C429A" w:rsidRPr="001C429A" w:rsidRDefault="002A0F0D" w:rsidP="001C429A">
      <w:pPr>
        <w:spacing w:line="300" w:lineRule="exact"/>
        <w:ind w:leftChars="91" w:left="600" w:hangingChars="200" w:hanging="400"/>
        <w:rPr>
          <w:rFonts w:ascii="HG丸ｺﾞｼｯｸM-PRO" w:hAnsi="Yu Gothic"/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</w:t>
      </w:r>
      <w:r w:rsidR="001C429A" w:rsidRPr="001C429A">
        <w:rPr>
          <w:rFonts w:ascii="HG丸ｺﾞｼｯｸM-PRO" w:hint="eastAsia"/>
          <w:sz w:val="20"/>
          <w:szCs w:val="20"/>
        </w:rPr>
        <w:t>・</w:t>
      </w:r>
      <w:r w:rsidR="001C429A" w:rsidRPr="001C429A">
        <w:rPr>
          <w:rFonts w:ascii="HG丸ｺﾞｼｯｸM-PRO" w:hAnsi="Yu Gothic" w:hint="eastAsia"/>
          <w:sz w:val="20"/>
          <w:szCs w:val="20"/>
        </w:rPr>
        <w:t>規定以外及び危険と思われるバット、ヘルメット等の用具は試合終了まで審判席で預かる</w:t>
      </w:r>
      <w:r w:rsidR="001C429A">
        <w:rPr>
          <w:rFonts w:ascii="HG丸ｺﾞｼｯｸM-PRO" w:hAnsi="Yu Gothic" w:hint="eastAsia"/>
          <w:sz w:val="20"/>
          <w:szCs w:val="20"/>
        </w:rPr>
        <w:t>ので、</w:t>
      </w:r>
      <w:r w:rsidR="001C429A" w:rsidRPr="001C429A">
        <w:rPr>
          <w:rFonts w:ascii="HG丸ｺﾞｼｯｸM-PRO" w:hAnsi="Yu Gothic" w:hint="eastAsia"/>
          <w:sz w:val="20"/>
          <w:szCs w:val="20"/>
        </w:rPr>
        <w:t>試合終了後に受取りに来ること。</w:t>
      </w:r>
    </w:p>
    <w:p w14:paraId="7EFD53CB" w14:textId="77777777" w:rsidR="00783657" w:rsidRPr="001C429A" w:rsidRDefault="001C429A" w:rsidP="001C429A">
      <w:pPr>
        <w:spacing w:line="0" w:lineRule="atLeast"/>
        <w:ind w:firstLineChars="200" w:firstLine="400"/>
        <w:rPr>
          <w:rFonts w:ascii="HG丸ｺﾞｼｯｸM-PRO"/>
          <w:sz w:val="20"/>
          <w:szCs w:val="20"/>
        </w:rPr>
      </w:pPr>
      <w:r w:rsidRPr="001C429A">
        <w:rPr>
          <w:rFonts w:ascii="HG丸ｺﾞｼｯｸM-PRO" w:hAnsi="Yu Gothic" w:hint="eastAsia"/>
          <w:sz w:val="20"/>
          <w:szCs w:val="20"/>
        </w:rPr>
        <w:t>・ロジンは、チームで用意する。</w:t>
      </w:r>
    </w:p>
    <w:p w14:paraId="57848C0E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12FDD1ED" w14:textId="77777777" w:rsidR="004E74CC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 w:rsidR="00E4324D" w:rsidRPr="008203FB">
        <w:rPr>
          <w:rFonts w:hint="eastAsia"/>
          <w:sz w:val="20"/>
          <w:szCs w:val="20"/>
        </w:rPr>
        <w:t>.</w:t>
      </w:r>
      <w:r w:rsidR="00E4324D" w:rsidRPr="008203FB">
        <w:rPr>
          <w:rFonts w:hint="eastAsia"/>
          <w:sz w:val="20"/>
          <w:szCs w:val="20"/>
        </w:rPr>
        <w:t xml:space="preserve">　攻守・選手の交代</w:t>
      </w:r>
    </w:p>
    <w:p w14:paraId="2E6B2699" w14:textId="77777777" w:rsidR="00E4324D" w:rsidRPr="008203FB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・攻守の交代は、敏速に行動すること。</w:t>
      </w:r>
    </w:p>
    <w:p w14:paraId="5FB48995" w14:textId="77777777" w:rsidR="00E4324D" w:rsidRPr="008203FB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・選手の交代は、必ず監督（または監督代行）が速やかに球審に告げること。</w:t>
      </w:r>
    </w:p>
    <w:p w14:paraId="2C0EF657" w14:textId="77777777" w:rsidR="00E4324D" w:rsidRPr="008203FB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・特に指示がない場合は、試合球は投手板の近くに置くこと。試合終了時は審判員に渡すこと。</w:t>
      </w:r>
    </w:p>
    <w:p w14:paraId="550D3FF2" w14:textId="77777777" w:rsidR="000C0664" w:rsidRDefault="000C0664" w:rsidP="000C0664">
      <w:pPr>
        <w:spacing w:line="0" w:lineRule="atLeast"/>
        <w:rPr>
          <w:sz w:val="20"/>
          <w:szCs w:val="20"/>
        </w:rPr>
      </w:pPr>
    </w:p>
    <w:p w14:paraId="785B06AB" w14:textId="77777777" w:rsidR="00AB187A" w:rsidRPr="008203FB" w:rsidRDefault="00AB187A" w:rsidP="00AB187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8.</w:t>
      </w:r>
      <w:r w:rsidRPr="00AB187A">
        <w:rPr>
          <w:rFonts w:hint="eastAsia"/>
          <w:sz w:val="20"/>
          <w:szCs w:val="20"/>
        </w:rPr>
        <w:t xml:space="preserve"> </w:t>
      </w:r>
      <w:r w:rsidRPr="008203FB">
        <w:rPr>
          <w:rFonts w:hint="eastAsia"/>
          <w:sz w:val="20"/>
          <w:szCs w:val="20"/>
        </w:rPr>
        <w:t>コールドゲームの適用（サスペンデッドゲームは採用しない。）</w:t>
      </w:r>
    </w:p>
    <w:p w14:paraId="571BD391" w14:textId="7B243F21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</w:t>
      </w:r>
      <w:r w:rsidR="0043238C">
        <w:rPr>
          <w:rFonts w:hint="eastAsia"/>
          <w:sz w:val="20"/>
          <w:szCs w:val="20"/>
        </w:rPr>
        <w:t>・</w:t>
      </w:r>
      <w:r w:rsidR="0043238C">
        <w:rPr>
          <w:rFonts w:hint="eastAsia"/>
          <w:sz w:val="20"/>
          <w:szCs w:val="20"/>
        </w:rPr>
        <w:t xml:space="preserve"> </w:t>
      </w:r>
      <w:r w:rsidR="002C7173">
        <w:rPr>
          <w:rFonts w:hint="eastAsia"/>
          <w:sz w:val="20"/>
          <w:szCs w:val="20"/>
        </w:rPr>
        <w:t>３</w:t>
      </w:r>
      <w:r w:rsidRPr="008203FB">
        <w:rPr>
          <w:rFonts w:hint="eastAsia"/>
          <w:sz w:val="20"/>
          <w:szCs w:val="20"/>
        </w:rPr>
        <w:t>回</w:t>
      </w:r>
      <w:r w:rsidR="002C7173">
        <w:rPr>
          <w:rFonts w:hint="eastAsia"/>
          <w:sz w:val="20"/>
          <w:szCs w:val="20"/>
        </w:rPr>
        <w:t>１５</w:t>
      </w:r>
      <w:r w:rsidRPr="008203FB">
        <w:rPr>
          <w:rFonts w:hint="eastAsia"/>
          <w:sz w:val="20"/>
          <w:szCs w:val="20"/>
        </w:rPr>
        <w:t>点・</w:t>
      </w:r>
      <w:r w:rsidR="002C7173">
        <w:rPr>
          <w:rFonts w:hint="eastAsia"/>
          <w:sz w:val="20"/>
          <w:szCs w:val="20"/>
        </w:rPr>
        <w:t>４</w:t>
      </w:r>
      <w:r w:rsidRPr="008203FB">
        <w:rPr>
          <w:rFonts w:hint="eastAsia"/>
          <w:sz w:val="20"/>
          <w:szCs w:val="20"/>
        </w:rPr>
        <w:t>回</w:t>
      </w:r>
      <w:r w:rsidR="002C7173">
        <w:rPr>
          <w:rFonts w:hint="eastAsia"/>
          <w:sz w:val="20"/>
          <w:szCs w:val="20"/>
        </w:rPr>
        <w:t>１０</w:t>
      </w:r>
      <w:r w:rsidRPr="008203FB">
        <w:rPr>
          <w:rFonts w:hint="eastAsia"/>
          <w:sz w:val="20"/>
          <w:szCs w:val="20"/>
        </w:rPr>
        <w:t>点・</w:t>
      </w:r>
      <w:r w:rsidR="002C7173">
        <w:rPr>
          <w:rFonts w:hint="eastAsia"/>
          <w:sz w:val="20"/>
          <w:szCs w:val="20"/>
        </w:rPr>
        <w:t>５</w:t>
      </w:r>
      <w:r w:rsidRPr="008203FB">
        <w:rPr>
          <w:rFonts w:hint="eastAsia"/>
          <w:sz w:val="20"/>
          <w:szCs w:val="20"/>
        </w:rPr>
        <w:t>回以降</w:t>
      </w:r>
      <w:r w:rsidR="002C7173">
        <w:rPr>
          <w:rFonts w:hint="eastAsia"/>
          <w:sz w:val="20"/>
          <w:szCs w:val="20"/>
        </w:rPr>
        <w:t>７</w:t>
      </w:r>
      <w:r w:rsidRPr="008203FB">
        <w:rPr>
          <w:rFonts w:hint="eastAsia"/>
          <w:sz w:val="20"/>
          <w:szCs w:val="20"/>
        </w:rPr>
        <w:t>点差が生じたときは、得点差コールドゲームとする。</w:t>
      </w:r>
    </w:p>
    <w:p w14:paraId="61904ED8" w14:textId="6ECF1749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</w:t>
      </w:r>
      <w:r w:rsidR="0043238C">
        <w:rPr>
          <w:rFonts w:hint="eastAsia"/>
          <w:sz w:val="20"/>
          <w:szCs w:val="20"/>
        </w:rPr>
        <w:t>・</w:t>
      </w:r>
      <w:r w:rsidR="0043238C">
        <w:rPr>
          <w:rFonts w:hint="eastAsia"/>
          <w:sz w:val="20"/>
          <w:szCs w:val="20"/>
        </w:rPr>
        <w:t xml:space="preserve"> </w:t>
      </w:r>
      <w:r w:rsidR="002C7173">
        <w:rPr>
          <w:rFonts w:hint="eastAsia"/>
          <w:sz w:val="20"/>
          <w:szCs w:val="20"/>
        </w:rPr>
        <w:t>９０</w:t>
      </w:r>
      <w:r w:rsidRPr="008203FB">
        <w:rPr>
          <w:rFonts w:hint="eastAsia"/>
          <w:sz w:val="20"/>
          <w:szCs w:val="20"/>
        </w:rPr>
        <w:t>分または</w:t>
      </w:r>
      <w:r w:rsidR="002C7173">
        <w:rPr>
          <w:rFonts w:hint="eastAsia"/>
          <w:sz w:val="20"/>
          <w:szCs w:val="20"/>
        </w:rPr>
        <w:t>７</w:t>
      </w:r>
      <w:r w:rsidRPr="008203FB">
        <w:rPr>
          <w:rFonts w:hint="eastAsia"/>
          <w:sz w:val="20"/>
          <w:szCs w:val="20"/>
        </w:rPr>
        <w:t>回を超えて新しいイニングには入らない。</w:t>
      </w:r>
    </w:p>
    <w:p w14:paraId="782DA741" w14:textId="107B21DE" w:rsidR="00AB187A" w:rsidRPr="00B13611" w:rsidRDefault="0043238C" w:rsidP="00AB187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</w:t>
      </w:r>
      <w:r w:rsidR="00AB187A" w:rsidRPr="008203FB">
        <w:rPr>
          <w:rFonts w:hint="eastAsia"/>
          <w:sz w:val="20"/>
          <w:szCs w:val="20"/>
        </w:rPr>
        <w:t xml:space="preserve"> </w:t>
      </w:r>
      <w:r w:rsidR="002C7173">
        <w:rPr>
          <w:rFonts w:hint="eastAsia"/>
          <w:sz w:val="20"/>
          <w:szCs w:val="20"/>
        </w:rPr>
        <w:t>９０</w:t>
      </w:r>
      <w:r w:rsidR="00AB187A" w:rsidRPr="008203FB">
        <w:rPr>
          <w:rFonts w:hint="eastAsia"/>
          <w:sz w:val="20"/>
          <w:szCs w:val="20"/>
        </w:rPr>
        <w:t>分または</w:t>
      </w:r>
      <w:r w:rsidR="002C7173">
        <w:rPr>
          <w:rFonts w:hint="eastAsia"/>
          <w:sz w:val="20"/>
          <w:szCs w:val="20"/>
        </w:rPr>
        <w:t>７</w:t>
      </w:r>
      <w:r w:rsidR="00AB187A" w:rsidRPr="008203FB">
        <w:rPr>
          <w:rFonts w:hint="eastAsia"/>
          <w:sz w:val="20"/>
          <w:szCs w:val="20"/>
        </w:rPr>
        <w:t>回を超えて同点の場合は、次のイニングより</w:t>
      </w:r>
      <w:r w:rsidR="00591CBC" w:rsidRPr="00B13611">
        <w:rPr>
          <w:rFonts w:hint="eastAsia"/>
          <w:sz w:val="20"/>
          <w:szCs w:val="20"/>
        </w:rPr>
        <w:t>２イニングまで</w:t>
      </w:r>
      <w:r w:rsidR="00AB187A" w:rsidRPr="00B13611">
        <w:rPr>
          <w:rFonts w:hint="eastAsia"/>
          <w:sz w:val="20"/>
          <w:szCs w:val="20"/>
        </w:rPr>
        <w:t>タイブレーカーを採用</w:t>
      </w:r>
      <w:r w:rsidR="00591CBC" w:rsidRPr="00B13611">
        <w:rPr>
          <w:rFonts w:hint="eastAsia"/>
          <w:sz w:val="20"/>
          <w:szCs w:val="20"/>
        </w:rPr>
        <w:t>し</w:t>
      </w:r>
    </w:p>
    <w:p w14:paraId="40F286A5" w14:textId="205B3288" w:rsidR="00591CBC" w:rsidRPr="00B13611" w:rsidRDefault="00591CBC" w:rsidP="00AB187A">
      <w:pPr>
        <w:spacing w:line="0" w:lineRule="atLeast"/>
        <w:rPr>
          <w:sz w:val="20"/>
          <w:szCs w:val="20"/>
        </w:rPr>
      </w:pPr>
      <w:r w:rsidRPr="00B13611">
        <w:rPr>
          <w:rFonts w:hint="eastAsia"/>
          <w:sz w:val="20"/>
          <w:szCs w:val="20"/>
        </w:rPr>
        <w:t xml:space="preserve">　　　</w:t>
      </w:r>
      <w:r w:rsidRPr="00B13611">
        <w:rPr>
          <w:rFonts w:hint="eastAsia"/>
          <w:sz w:val="20"/>
          <w:szCs w:val="20"/>
        </w:rPr>
        <w:t xml:space="preserve"> </w:t>
      </w:r>
      <w:r w:rsidRPr="00B13611">
        <w:rPr>
          <w:rFonts w:hint="eastAsia"/>
          <w:sz w:val="20"/>
          <w:szCs w:val="20"/>
        </w:rPr>
        <w:t>なおも、同点の場合は抽選とする</w:t>
      </w:r>
    </w:p>
    <w:p w14:paraId="0A76734F" w14:textId="77777777" w:rsidR="00AB187A" w:rsidRPr="00B13611" w:rsidRDefault="00AB187A" w:rsidP="000C0664">
      <w:pPr>
        <w:spacing w:line="0" w:lineRule="atLeast"/>
        <w:rPr>
          <w:sz w:val="20"/>
          <w:szCs w:val="20"/>
        </w:rPr>
      </w:pPr>
    </w:p>
    <w:p w14:paraId="7D325990" w14:textId="77777777" w:rsidR="00E4324D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9</w:t>
      </w:r>
      <w:r w:rsidR="00E4324D" w:rsidRPr="008203FB">
        <w:rPr>
          <w:rFonts w:hint="eastAsia"/>
          <w:sz w:val="20"/>
          <w:szCs w:val="20"/>
        </w:rPr>
        <w:t>.</w:t>
      </w:r>
      <w:r w:rsidR="0043238C">
        <w:rPr>
          <w:rFonts w:hint="eastAsia"/>
          <w:sz w:val="20"/>
          <w:szCs w:val="20"/>
        </w:rPr>
        <w:t xml:space="preserve"> </w:t>
      </w:r>
      <w:r w:rsidR="0043238C">
        <w:rPr>
          <w:rFonts w:hint="eastAsia"/>
          <w:sz w:val="20"/>
          <w:szCs w:val="20"/>
        </w:rPr>
        <w:t>試合中の傷害について</w:t>
      </w:r>
    </w:p>
    <w:p w14:paraId="0FA2EE8A" w14:textId="77777777" w:rsidR="00E4324D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・大会中に発生した傷害等については、チームの責任において対処すること。</w:t>
      </w:r>
    </w:p>
    <w:p w14:paraId="78A5D61B" w14:textId="77777777" w:rsidR="0043238C" w:rsidRPr="008203FB" w:rsidRDefault="0043238C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・参加チーム</w:t>
      </w:r>
      <w:r w:rsidRPr="0043238C">
        <w:rPr>
          <w:rFonts w:ascii="HG丸ｺﾞｼｯｸM-PRO" w:hAnsi="Yu Gothic" w:hint="eastAsia"/>
          <w:sz w:val="20"/>
          <w:szCs w:val="20"/>
        </w:rPr>
        <w:t>は、必ずスポーツ安全保険に加入すること。</w:t>
      </w:r>
    </w:p>
    <w:p w14:paraId="0D13CFEF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4C1CBCB2" w14:textId="77777777" w:rsidR="00E4324D" w:rsidRPr="003313DF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10</w:t>
      </w:r>
      <w:r w:rsidR="00E4324D" w:rsidRPr="003313DF">
        <w:rPr>
          <w:rFonts w:hint="eastAsia"/>
          <w:sz w:val="20"/>
          <w:szCs w:val="20"/>
        </w:rPr>
        <w:t>.</w:t>
      </w:r>
      <w:r w:rsidR="00E4324D" w:rsidRPr="003313DF">
        <w:rPr>
          <w:rFonts w:hint="eastAsia"/>
          <w:sz w:val="20"/>
          <w:szCs w:val="20"/>
        </w:rPr>
        <w:t xml:space="preserve">　</w:t>
      </w:r>
      <w:r w:rsidR="002A0F0D" w:rsidRPr="003313DF">
        <w:rPr>
          <w:rFonts w:hint="eastAsia"/>
          <w:sz w:val="20"/>
          <w:szCs w:val="20"/>
        </w:rPr>
        <w:t>荒天時の開催決定と</w:t>
      </w:r>
      <w:r w:rsidR="000C0664" w:rsidRPr="003313DF">
        <w:rPr>
          <w:rFonts w:hint="eastAsia"/>
          <w:sz w:val="20"/>
          <w:szCs w:val="20"/>
        </w:rPr>
        <w:t>連絡先</w:t>
      </w:r>
    </w:p>
    <w:p w14:paraId="057FCD56" w14:textId="77777777" w:rsidR="00E4324D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　・大会本部は、会場にラジオを携帯し</w:t>
      </w:r>
      <w:r w:rsidR="00C11B77" w:rsidRPr="003313DF">
        <w:rPr>
          <w:rFonts w:hint="eastAsia"/>
          <w:sz w:val="20"/>
          <w:szCs w:val="20"/>
        </w:rPr>
        <w:t>、</w:t>
      </w:r>
      <w:r w:rsidRPr="003313DF">
        <w:rPr>
          <w:rFonts w:hint="eastAsia"/>
          <w:sz w:val="20"/>
          <w:szCs w:val="20"/>
        </w:rPr>
        <w:t>雷鳴のノイズキャッチ</w:t>
      </w:r>
      <w:r w:rsidR="002A0F0D" w:rsidRPr="003313DF">
        <w:rPr>
          <w:rFonts w:hint="eastAsia"/>
          <w:sz w:val="20"/>
          <w:szCs w:val="20"/>
        </w:rPr>
        <w:t>を</w:t>
      </w:r>
      <w:r w:rsidRPr="003313DF">
        <w:rPr>
          <w:rFonts w:hint="eastAsia"/>
          <w:sz w:val="20"/>
          <w:szCs w:val="20"/>
        </w:rPr>
        <w:t>して細心の警戒をはらう。</w:t>
      </w:r>
    </w:p>
    <w:p w14:paraId="12F51976" w14:textId="77777777" w:rsidR="000C0664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　・雷鳴がかすかでも聞こえたら、直ちに試合を中断し、安全な場所に避難すること。</w:t>
      </w:r>
    </w:p>
    <w:p w14:paraId="5FDE86B4" w14:textId="77777777" w:rsidR="000C0664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　・荒天時の開催確認または、緊急時には各チームの代表者が下記の連絡先へ確認すること。</w:t>
      </w:r>
    </w:p>
    <w:p w14:paraId="76E28220" w14:textId="77777777" w:rsidR="002A0F0D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</w:t>
      </w:r>
      <w:r w:rsidR="002A0F0D" w:rsidRPr="003313DF">
        <w:rPr>
          <w:rFonts w:hint="eastAsia"/>
          <w:sz w:val="20"/>
          <w:szCs w:val="20"/>
        </w:rPr>
        <w:t xml:space="preserve">　　（大会本部からは連絡をしませんのでご注意ください。）</w:t>
      </w:r>
    </w:p>
    <w:p w14:paraId="6AA7048D" w14:textId="6727AF48" w:rsidR="002A0F0D" w:rsidRPr="003313DF" w:rsidRDefault="000C0664" w:rsidP="000C0664">
      <w:pPr>
        <w:spacing w:line="0" w:lineRule="atLeast"/>
        <w:rPr>
          <w:b/>
          <w:sz w:val="20"/>
          <w:szCs w:val="20"/>
          <w:u w:val="single"/>
        </w:rPr>
      </w:pPr>
      <w:r w:rsidRPr="003313DF">
        <w:rPr>
          <w:rFonts w:hint="eastAsia"/>
          <w:sz w:val="20"/>
          <w:szCs w:val="20"/>
        </w:rPr>
        <w:t xml:space="preserve">　</w:t>
      </w:r>
      <w:r w:rsidR="002A0F0D" w:rsidRPr="003313DF">
        <w:rPr>
          <w:rFonts w:hint="eastAsia"/>
          <w:sz w:val="20"/>
          <w:szCs w:val="20"/>
        </w:rPr>
        <w:t xml:space="preserve">　・</w:t>
      </w:r>
      <w:r w:rsidRPr="003313DF">
        <w:rPr>
          <w:rFonts w:hint="eastAsia"/>
          <w:b/>
          <w:sz w:val="20"/>
          <w:szCs w:val="20"/>
          <w:u w:val="single"/>
        </w:rPr>
        <w:t>荒天時の開催決定は、当日の午前</w:t>
      </w:r>
      <w:r w:rsidR="0047243A">
        <w:rPr>
          <w:rFonts w:hint="eastAsia"/>
          <w:b/>
          <w:sz w:val="20"/>
          <w:szCs w:val="20"/>
          <w:u w:val="single"/>
        </w:rPr>
        <w:t>６</w:t>
      </w:r>
      <w:r w:rsidRPr="003313DF">
        <w:rPr>
          <w:rFonts w:hint="eastAsia"/>
          <w:b/>
          <w:sz w:val="20"/>
          <w:szCs w:val="20"/>
          <w:u w:val="single"/>
        </w:rPr>
        <w:t>時に決定</w:t>
      </w:r>
      <w:r w:rsidR="00E54944" w:rsidRPr="003313DF">
        <w:rPr>
          <w:rFonts w:hint="eastAsia"/>
          <w:b/>
          <w:sz w:val="20"/>
          <w:szCs w:val="20"/>
          <w:u w:val="single"/>
        </w:rPr>
        <w:t>します</w:t>
      </w:r>
      <w:r w:rsidRPr="003313DF">
        <w:rPr>
          <w:rFonts w:hint="eastAsia"/>
          <w:b/>
          <w:sz w:val="20"/>
          <w:szCs w:val="20"/>
          <w:u w:val="single"/>
        </w:rPr>
        <w:t>。</w:t>
      </w:r>
      <w:r w:rsidR="002A0F0D" w:rsidRPr="003313DF">
        <w:rPr>
          <w:rFonts w:hint="eastAsia"/>
          <w:sz w:val="20"/>
          <w:szCs w:val="20"/>
        </w:rPr>
        <w:t xml:space="preserve">　</w:t>
      </w:r>
    </w:p>
    <w:p w14:paraId="24668A0A" w14:textId="77777777" w:rsidR="002A0F0D" w:rsidRPr="008203FB" w:rsidRDefault="002A0F0D" w:rsidP="000C0664">
      <w:pPr>
        <w:spacing w:line="0" w:lineRule="atLeast"/>
        <w:rPr>
          <w:color w:val="C00000"/>
          <w:sz w:val="20"/>
          <w:szCs w:val="20"/>
        </w:rPr>
      </w:pPr>
      <w:r w:rsidRPr="008203FB">
        <w:rPr>
          <w:rFonts w:hint="eastAsia"/>
          <w:color w:val="C00000"/>
          <w:sz w:val="20"/>
          <w:szCs w:val="20"/>
        </w:rPr>
        <w:t xml:space="preserve">　</w:t>
      </w:r>
    </w:p>
    <w:p w14:paraId="0CCA5BEE" w14:textId="0E768AF6" w:rsidR="000C0664" w:rsidRPr="003313DF" w:rsidRDefault="000C0664" w:rsidP="000C0664">
      <w:pPr>
        <w:spacing w:line="0" w:lineRule="atLeast"/>
        <w:rPr>
          <w:b/>
          <w:sz w:val="20"/>
          <w:szCs w:val="20"/>
        </w:rPr>
      </w:pPr>
      <w:r w:rsidRPr="008203FB">
        <w:rPr>
          <w:rFonts w:hint="eastAsia"/>
          <w:color w:val="C00000"/>
          <w:sz w:val="20"/>
          <w:szCs w:val="20"/>
        </w:rPr>
        <w:t xml:space="preserve">　</w:t>
      </w:r>
      <w:r w:rsidRPr="008203FB">
        <w:rPr>
          <w:rFonts w:hint="eastAsia"/>
          <w:b/>
          <w:color w:val="C00000"/>
          <w:sz w:val="20"/>
          <w:szCs w:val="20"/>
        </w:rPr>
        <w:t xml:space="preserve">　　</w:t>
      </w:r>
      <w:r w:rsidR="009347C4" w:rsidRPr="008203FB">
        <w:rPr>
          <w:rFonts w:hint="eastAsia"/>
          <w:b/>
          <w:color w:val="C00000"/>
          <w:sz w:val="20"/>
          <w:szCs w:val="20"/>
        </w:rPr>
        <w:t xml:space="preserve">　　　</w:t>
      </w:r>
      <w:r w:rsidR="00CA0C91">
        <w:rPr>
          <w:rFonts w:hint="eastAsia"/>
          <w:b/>
          <w:sz w:val="20"/>
          <w:szCs w:val="20"/>
        </w:rPr>
        <w:t>邑楽郡</w:t>
      </w:r>
      <w:r w:rsidRPr="003313DF">
        <w:rPr>
          <w:rFonts w:hint="eastAsia"/>
          <w:b/>
          <w:sz w:val="20"/>
          <w:szCs w:val="20"/>
        </w:rPr>
        <w:t>ソフトボール協会</w:t>
      </w:r>
      <w:r w:rsidR="003313DF" w:rsidRPr="003313DF">
        <w:rPr>
          <w:rFonts w:hint="eastAsia"/>
          <w:b/>
          <w:sz w:val="20"/>
          <w:szCs w:val="20"/>
        </w:rPr>
        <w:t xml:space="preserve">　事務局長</w:t>
      </w:r>
      <w:r w:rsidRPr="003313DF">
        <w:rPr>
          <w:rFonts w:hint="eastAsia"/>
          <w:b/>
          <w:sz w:val="20"/>
          <w:szCs w:val="20"/>
        </w:rPr>
        <w:t xml:space="preserve">　</w:t>
      </w:r>
      <w:r w:rsidR="00CA0C91">
        <w:rPr>
          <w:rFonts w:hint="eastAsia"/>
          <w:b/>
          <w:sz w:val="20"/>
          <w:szCs w:val="20"/>
        </w:rPr>
        <w:t>山田孝行</w:t>
      </w:r>
      <w:r w:rsidR="003313DF" w:rsidRPr="003313DF">
        <w:rPr>
          <w:rFonts w:hint="eastAsia"/>
          <w:b/>
          <w:sz w:val="20"/>
          <w:szCs w:val="20"/>
        </w:rPr>
        <w:t xml:space="preserve">　携帯</w:t>
      </w:r>
      <w:r w:rsidRPr="003313DF">
        <w:rPr>
          <w:rFonts w:hint="eastAsia"/>
          <w:b/>
          <w:sz w:val="20"/>
          <w:szCs w:val="20"/>
        </w:rPr>
        <w:t>090</w:t>
      </w:r>
      <w:r w:rsidRPr="003313DF">
        <w:rPr>
          <w:rFonts w:hint="eastAsia"/>
          <w:b/>
          <w:sz w:val="20"/>
          <w:szCs w:val="20"/>
        </w:rPr>
        <w:t>－</w:t>
      </w:r>
      <w:r w:rsidR="00CA0C91">
        <w:rPr>
          <w:rFonts w:hint="eastAsia"/>
          <w:b/>
          <w:sz w:val="20"/>
          <w:szCs w:val="20"/>
        </w:rPr>
        <w:t>6495</w:t>
      </w:r>
      <w:r w:rsidRPr="003313DF">
        <w:rPr>
          <w:rFonts w:hint="eastAsia"/>
          <w:b/>
          <w:sz w:val="20"/>
          <w:szCs w:val="20"/>
        </w:rPr>
        <w:t>－</w:t>
      </w:r>
      <w:r w:rsidR="00CA0C91">
        <w:rPr>
          <w:rFonts w:hint="eastAsia"/>
          <w:b/>
          <w:sz w:val="20"/>
          <w:szCs w:val="20"/>
        </w:rPr>
        <w:t>0714</w:t>
      </w:r>
    </w:p>
    <w:p w14:paraId="4A357913" w14:textId="77777777" w:rsidR="003313DF" w:rsidRPr="003313DF" w:rsidRDefault="000C0664" w:rsidP="000C0664">
      <w:pPr>
        <w:spacing w:line="0" w:lineRule="atLeast"/>
        <w:rPr>
          <w:b/>
          <w:sz w:val="20"/>
          <w:szCs w:val="20"/>
        </w:rPr>
      </w:pPr>
      <w:r w:rsidRPr="003313DF">
        <w:rPr>
          <w:rFonts w:hint="eastAsia"/>
          <w:b/>
          <w:sz w:val="20"/>
          <w:szCs w:val="20"/>
        </w:rPr>
        <w:t xml:space="preserve">　　　　　　　　　　　　　　　　　　</w:t>
      </w:r>
    </w:p>
    <w:sectPr w:rsidR="003313DF" w:rsidRPr="003313DF" w:rsidSect="0096471E">
      <w:pgSz w:w="11906" w:h="16838" w:code="9"/>
      <w:pgMar w:top="851" w:right="1015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B52B" w14:textId="77777777" w:rsidR="0078142E" w:rsidRDefault="0078142E" w:rsidP="00C75712">
      <w:r>
        <w:separator/>
      </w:r>
    </w:p>
  </w:endnote>
  <w:endnote w:type="continuationSeparator" w:id="0">
    <w:p w14:paraId="70A5F455" w14:textId="77777777" w:rsidR="0078142E" w:rsidRDefault="0078142E" w:rsidP="00C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94F7" w14:textId="77777777" w:rsidR="0078142E" w:rsidRDefault="0078142E" w:rsidP="00C75712">
      <w:r>
        <w:separator/>
      </w:r>
    </w:p>
  </w:footnote>
  <w:footnote w:type="continuationSeparator" w:id="0">
    <w:p w14:paraId="322C9B98" w14:textId="77777777" w:rsidR="0078142E" w:rsidRDefault="0078142E" w:rsidP="00C7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3A0"/>
    <w:rsid w:val="00000863"/>
    <w:rsid w:val="000031D1"/>
    <w:rsid w:val="00007EEB"/>
    <w:rsid w:val="00023685"/>
    <w:rsid w:val="000369AC"/>
    <w:rsid w:val="000371E4"/>
    <w:rsid w:val="000446D1"/>
    <w:rsid w:val="00050A2E"/>
    <w:rsid w:val="00055030"/>
    <w:rsid w:val="00061109"/>
    <w:rsid w:val="000650BD"/>
    <w:rsid w:val="000666E6"/>
    <w:rsid w:val="0006732C"/>
    <w:rsid w:val="00070ACA"/>
    <w:rsid w:val="00073C29"/>
    <w:rsid w:val="00076738"/>
    <w:rsid w:val="00077BC4"/>
    <w:rsid w:val="00081D34"/>
    <w:rsid w:val="000825DE"/>
    <w:rsid w:val="00082856"/>
    <w:rsid w:val="00084E99"/>
    <w:rsid w:val="00086290"/>
    <w:rsid w:val="00091E91"/>
    <w:rsid w:val="00094A9E"/>
    <w:rsid w:val="00097199"/>
    <w:rsid w:val="000A1236"/>
    <w:rsid w:val="000B48E6"/>
    <w:rsid w:val="000C0664"/>
    <w:rsid w:val="000C1046"/>
    <w:rsid w:val="000C2965"/>
    <w:rsid w:val="000D13D0"/>
    <w:rsid w:val="000D203F"/>
    <w:rsid w:val="000D4D6C"/>
    <w:rsid w:val="000D649D"/>
    <w:rsid w:val="00101DC0"/>
    <w:rsid w:val="001105D0"/>
    <w:rsid w:val="00114DCC"/>
    <w:rsid w:val="00115992"/>
    <w:rsid w:val="0012167A"/>
    <w:rsid w:val="00122215"/>
    <w:rsid w:val="001329CA"/>
    <w:rsid w:val="00143380"/>
    <w:rsid w:val="001477FD"/>
    <w:rsid w:val="00154DFF"/>
    <w:rsid w:val="00156832"/>
    <w:rsid w:val="001579D7"/>
    <w:rsid w:val="00166A32"/>
    <w:rsid w:val="00166CB8"/>
    <w:rsid w:val="00166ED6"/>
    <w:rsid w:val="00170D35"/>
    <w:rsid w:val="001863E6"/>
    <w:rsid w:val="00186B42"/>
    <w:rsid w:val="00192AFB"/>
    <w:rsid w:val="001940F0"/>
    <w:rsid w:val="001A6EEB"/>
    <w:rsid w:val="001A74F4"/>
    <w:rsid w:val="001C26FB"/>
    <w:rsid w:val="001C429A"/>
    <w:rsid w:val="001C6B79"/>
    <w:rsid w:val="001C6FAD"/>
    <w:rsid w:val="001F7EBC"/>
    <w:rsid w:val="002026D2"/>
    <w:rsid w:val="002077A0"/>
    <w:rsid w:val="00211281"/>
    <w:rsid w:val="00212694"/>
    <w:rsid w:val="00216D8A"/>
    <w:rsid w:val="00222991"/>
    <w:rsid w:val="0022386C"/>
    <w:rsid w:val="00226895"/>
    <w:rsid w:val="00227E94"/>
    <w:rsid w:val="00236737"/>
    <w:rsid w:val="00245418"/>
    <w:rsid w:val="00246B8C"/>
    <w:rsid w:val="002511A0"/>
    <w:rsid w:val="00253575"/>
    <w:rsid w:val="00256A72"/>
    <w:rsid w:val="00272259"/>
    <w:rsid w:val="002771EC"/>
    <w:rsid w:val="00287352"/>
    <w:rsid w:val="00291A26"/>
    <w:rsid w:val="0029215C"/>
    <w:rsid w:val="00296930"/>
    <w:rsid w:val="002A0F0D"/>
    <w:rsid w:val="002A2EA4"/>
    <w:rsid w:val="002A5468"/>
    <w:rsid w:val="002A553E"/>
    <w:rsid w:val="002A6D80"/>
    <w:rsid w:val="002B4E7B"/>
    <w:rsid w:val="002C7173"/>
    <w:rsid w:val="002D3D7B"/>
    <w:rsid w:val="002E7A8E"/>
    <w:rsid w:val="002F0E17"/>
    <w:rsid w:val="002F201F"/>
    <w:rsid w:val="002F22E8"/>
    <w:rsid w:val="002F5E39"/>
    <w:rsid w:val="002F6F71"/>
    <w:rsid w:val="002F7E8F"/>
    <w:rsid w:val="0030375B"/>
    <w:rsid w:val="0031060F"/>
    <w:rsid w:val="00317BC3"/>
    <w:rsid w:val="00325B8A"/>
    <w:rsid w:val="0033019F"/>
    <w:rsid w:val="003313DF"/>
    <w:rsid w:val="00352465"/>
    <w:rsid w:val="00353938"/>
    <w:rsid w:val="00357248"/>
    <w:rsid w:val="00370067"/>
    <w:rsid w:val="00370DF6"/>
    <w:rsid w:val="00375976"/>
    <w:rsid w:val="00375A97"/>
    <w:rsid w:val="00375C00"/>
    <w:rsid w:val="00376335"/>
    <w:rsid w:val="00386868"/>
    <w:rsid w:val="003972CC"/>
    <w:rsid w:val="003A2CFE"/>
    <w:rsid w:val="003B23BF"/>
    <w:rsid w:val="003B5614"/>
    <w:rsid w:val="003C22FE"/>
    <w:rsid w:val="003C3326"/>
    <w:rsid w:val="003C709E"/>
    <w:rsid w:val="003D5316"/>
    <w:rsid w:val="003D540A"/>
    <w:rsid w:val="003E2EBA"/>
    <w:rsid w:val="003E5FDB"/>
    <w:rsid w:val="004006CC"/>
    <w:rsid w:val="00403DA0"/>
    <w:rsid w:val="00412D42"/>
    <w:rsid w:val="004137BF"/>
    <w:rsid w:val="00421270"/>
    <w:rsid w:val="00422794"/>
    <w:rsid w:val="00426BA3"/>
    <w:rsid w:val="004274CC"/>
    <w:rsid w:val="0043238C"/>
    <w:rsid w:val="00432FD9"/>
    <w:rsid w:val="00434F2B"/>
    <w:rsid w:val="00442D59"/>
    <w:rsid w:val="0044658E"/>
    <w:rsid w:val="004515D9"/>
    <w:rsid w:val="00456F13"/>
    <w:rsid w:val="0047243A"/>
    <w:rsid w:val="0048560A"/>
    <w:rsid w:val="0049171E"/>
    <w:rsid w:val="0049354E"/>
    <w:rsid w:val="004A068C"/>
    <w:rsid w:val="004B018B"/>
    <w:rsid w:val="004B023C"/>
    <w:rsid w:val="004B51BF"/>
    <w:rsid w:val="004B62D0"/>
    <w:rsid w:val="004C0DB3"/>
    <w:rsid w:val="004C18AC"/>
    <w:rsid w:val="004C43D5"/>
    <w:rsid w:val="004D4F3C"/>
    <w:rsid w:val="004D7208"/>
    <w:rsid w:val="004E0CC7"/>
    <w:rsid w:val="004E74CC"/>
    <w:rsid w:val="0050274F"/>
    <w:rsid w:val="00504FD6"/>
    <w:rsid w:val="00505A67"/>
    <w:rsid w:val="00506F58"/>
    <w:rsid w:val="00512BC7"/>
    <w:rsid w:val="0052653D"/>
    <w:rsid w:val="00530A3B"/>
    <w:rsid w:val="00531337"/>
    <w:rsid w:val="0053259E"/>
    <w:rsid w:val="0053463E"/>
    <w:rsid w:val="00545047"/>
    <w:rsid w:val="005460C6"/>
    <w:rsid w:val="005609D5"/>
    <w:rsid w:val="00560B9A"/>
    <w:rsid w:val="005648D9"/>
    <w:rsid w:val="00567666"/>
    <w:rsid w:val="00580DB1"/>
    <w:rsid w:val="00581578"/>
    <w:rsid w:val="005915C3"/>
    <w:rsid w:val="00591CBC"/>
    <w:rsid w:val="00596567"/>
    <w:rsid w:val="005B0D39"/>
    <w:rsid w:val="005C186C"/>
    <w:rsid w:val="005C7C87"/>
    <w:rsid w:val="005D2343"/>
    <w:rsid w:val="005E5400"/>
    <w:rsid w:val="005F0FCB"/>
    <w:rsid w:val="00600F04"/>
    <w:rsid w:val="00613CAD"/>
    <w:rsid w:val="00640D00"/>
    <w:rsid w:val="00647219"/>
    <w:rsid w:val="006473BB"/>
    <w:rsid w:val="006543EB"/>
    <w:rsid w:val="00657506"/>
    <w:rsid w:val="006601D0"/>
    <w:rsid w:val="00661127"/>
    <w:rsid w:val="0066152E"/>
    <w:rsid w:val="00661CA8"/>
    <w:rsid w:val="00663F8D"/>
    <w:rsid w:val="00675E1E"/>
    <w:rsid w:val="006813DD"/>
    <w:rsid w:val="006908CE"/>
    <w:rsid w:val="006B1F29"/>
    <w:rsid w:val="006C004F"/>
    <w:rsid w:val="006D224A"/>
    <w:rsid w:val="006D2654"/>
    <w:rsid w:val="006D77EE"/>
    <w:rsid w:val="006E11F5"/>
    <w:rsid w:val="006E2A16"/>
    <w:rsid w:val="006E42C2"/>
    <w:rsid w:val="006E5BDC"/>
    <w:rsid w:val="006E684E"/>
    <w:rsid w:val="006E72E5"/>
    <w:rsid w:val="006F5B0E"/>
    <w:rsid w:val="006F7970"/>
    <w:rsid w:val="007019F9"/>
    <w:rsid w:val="00704AF9"/>
    <w:rsid w:val="0071143C"/>
    <w:rsid w:val="00714B7D"/>
    <w:rsid w:val="00726B87"/>
    <w:rsid w:val="00730932"/>
    <w:rsid w:val="007319AA"/>
    <w:rsid w:val="00737D20"/>
    <w:rsid w:val="007417EE"/>
    <w:rsid w:val="007430EC"/>
    <w:rsid w:val="00744844"/>
    <w:rsid w:val="0074612D"/>
    <w:rsid w:val="0074797C"/>
    <w:rsid w:val="00747F36"/>
    <w:rsid w:val="0075389D"/>
    <w:rsid w:val="00763F16"/>
    <w:rsid w:val="007677E6"/>
    <w:rsid w:val="00773DE4"/>
    <w:rsid w:val="00776CA8"/>
    <w:rsid w:val="0078038D"/>
    <w:rsid w:val="0078142E"/>
    <w:rsid w:val="00783657"/>
    <w:rsid w:val="007851F4"/>
    <w:rsid w:val="007876AA"/>
    <w:rsid w:val="00795DA0"/>
    <w:rsid w:val="00796662"/>
    <w:rsid w:val="007A0D35"/>
    <w:rsid w:val="007A21AA"/>
    <w:rsid w:val="007A56C9"/>
    <w:rsid w:val="007A59B2"/>
    <w:rsid w:val="007A7A45"/>
    <w:rsid w:val="007B1813"/>
    <w:rsid w:val="007D453D"/>
    <w:rsid w:val="007F27FC"/>
    <w:rsid w:val="007F455C"/>
    <w:rsid w:val="007F712D"/>
    <w:rsid w:val="00815807"/>
    <w:rsid w:val="00816F2A"/>
    <w:rsid w:val="008203FB"/>
    <w:rsid w:val="008305E9"/>
    <w:rsid w:val="00842487"/>
    <w:rsid w:val="00846AC4"/>
    <w:rsid w:val="008549D9"/>
    <w:rsid w:val="00856B86"/>
    <w:rsid w:val="00856C4A"/>
    <w:rsid w:val="00864840"/>
    <w:rsid w:val="00870AAD"/>
    <w:rsid w:val="00875C24"/>
    <w:rsid w:val="00880234"/>
    <w:rsid w:val="008810BC"/>
    <w:rsid w:val="00882F23"/>
    <w:rsid w:val="00883E41"/>
    <w:rsid w:val="00885E0D"/>
    <w:rsid w:val="00892BD0"/>
    <w:rsid w:val="00894A98"/>
    <w:rsid w:val="008A1B5F"/>
    <w:rsid w:val="008B0C67"/>
    <w:rsid w:val="008B4F60"/>
    <w:rsid w:val="008B549D"/>
    <w:rsid w:val="008B717B"/>
    <w:rsid w:val="008C1924"/>
    <w:rsid w:val="008E0369"/>
    <w:rsid w:val="008E0F0B"/>
    <w:rsid w:val="008E2A59"/>
    <w:rsid w:val="008F13D7"/>
    <w:rsid w:val="008F2D2E"/>
    <w:rsid w:val="008F78E6"/>
    <w:rsid w:val="009033B6"/>
    <w:rsid w:val="00906066"/>
    <w:rsid w:val="009142C4"/>
    <w:rsid w:val="00923503"/>
    <w:rsid w:val="009347C4"/>
    <w:rsid w:val="00943D7C"/>
    <w:rsid w:val="00954C64"/>
    <w:rsid w:val="00961647"/>
    <w:rsid w:val="0096471E"/>
    <w:rsid w:val="00964C59"/>
    <w:rsid w:val="00965648"/>
    <w:rsid w:val="00965DC3"/>
    <w:rsid w:val="0097209B"/>
    <w:rsid w:val="0097281C"/>
    <w:rsid w:val="00972E29"/>
    <w:rsid w:val="00977E0E"/>
    <w:rsid w:val="00980983"/>
    <w:rsid w:val="00991386"/>
    <w:rsid w:val="00994953"/>
    <w:rsid w:val="009956EE"/>
    <w:rsid w:val="009A663E"/>
    <w:rsid w:val="009B192E"/>
    <w:rsid w:val="009B20F1"/>
    <w:rsid w:val="009C2521"/>
    <w:rsid w:val="009C29ED"/>
    <w:rsid w:val="009E41B0"/>
    <w:rsid w:val="009E4A00"/>
    <w:rsid w:val="009E6162"/>
    <w:rsid w:val="009E67E1"/>
    <w:rsid w:val="00A001A1"/>
    <w:rsid w:val="00A12654"/>
    <w:rsid w:val="00A22F26"/>
    <w:rsid w:val="00A3133C"/>
    <w:rsid w:val="00A3431F"/>
    <w:rsid w:val="00A349F6"/>
    <w:rsid w:val="00A402E9"/>
    <w:rsid w:val="00A432E8"/>
    <w:rsid w:val="00A50573"/>
    <w:rsid w:val="00A50F04"/>
    <w:rsid w:val="00A513A0"/>
    <w:rsid w:val="00A55C6C"/>
    <w:rsid w:val="00A60837"/>
    <w:rsid w:val="00A66B08"/>
    <w:rsid w:val="00A75758"/>
    <w:rsid w:val="00A80B3A"/>
    <w:rsid w:val="00A80C17"/>
    <w:rsid w:val="00A84EFD"/>
    <w:rsid w:val="00A85A98"/>
    <w:rsid w:val="00A90E4A"/>
    <w:rsid w:val="00A92C54"/>
    <w:rsid w:val="00A956DC"/>
    <w:rsid w:val="00A95AE2"/>
    <w:rsid w:val="00A95E99"/>
    <w:rsid w:val="00A96FEC"/>
    <w:rsid w:val="00AA7F86"/>
    <w:rsid w:val="00AB187A"/>
    <w:rsid w:val="00AB344C"/>
    <w:rsid w:val="00AB4D16"/>
    <w:rsid w:val="00AC6339"/>
    <w:rsid w:val="00AC7280"/>
    <w:rsid w:val="00AD5A35"/>
    <w:rsid w:val="00AD65AA"/>
    <w:rsid w:val="00AD72FE"/>
    <w:rsid w:val="00AD7996"/>
    <w:rsid w:val="00AE041A"/>
    <w:rsid w:val="00AE5B8D"/>
    <w:rsid w:val="00AE61F6"/>
    <w:rsid w:val="00AF0E10"/>
    <w:rsid w:val="00AF3468"/>
    <w:rsid w:val="00B00DAE"/>
    <w:rsid w:val="00B01D4E"/>
    <w:rsid w:val="00B07E0E"/>
    <w:rsid w:val="00B1163F"/>
    <w:rsid w:val="00B12E5B"/>
    <w:rsid w:val="00B13611"/>
    <w:rsid w:val="00B21F03"/>
    <w:rsid w:val="00B31A54"/>
    <w:rsid w:val="00B46A31"/>
    <w:rsid w:val="00B50732"/>
    <w:rsid w:val="00B6553A"/>
    <w:rsid w:val="00B815F8"/>
    <w:rsid w:val="00B817A1"/>
    <w:rsid w:val="00B82572"/>
    <w:rsid w:val="00B9238D"/>
    <w:rsid w:val="00BA406D"/>
    <w:rsid w:val="00BA6910"/>
    <w:rsid w:val="00BA799C"/>
    <w:rsid w:val="00BB3B62"/>
    <w:rsid w:val="00BB5627"/>
    <w:rsid w:val="00BB6E55"/>
    <w:rsid w:val="00BD40DB"/>
    <w:rsid w:val="00BD40EA"/>
    <w:rsid w:val="00BD5387"/>
    <w:rsid w:val="00BD7796"/>
    <w:rsid w:val="00BE380F"/>
    <w:rsid w:val="00BE3B70"/>
    <w:rsid w:val="00BF0CD7"/>
    <w:rsid w:val="00C02201"/>
    <w:rsid w:val="00C11B77"/>
    <w:rsid w:val="00C20DB0"/>
    <w:rsid w:val="00C24CCA"/>
    <w:rsid w:val="00C2518C"/>
    <w:rsid w:val="00C31FCC"/>
    <w:rsid w:val="00C34693"/>
    <w:rsid w:val="00C36DEB"/>
    <w:rsid w:val="00C402C1"/>
    <w:rsid w:val="00C52019"/>
    <w:rsid w:val="00C52B34"/>
    <w:rsid w:val="00C55724"/>
    <w:rsid w:val="00C75712"/>
    <w:rsid w:val="00C7605D"/>
    <w:rsid w:val="00C765A6"/>
    <w:rsid w:val="00CA0C91"/>
    <w:rsid w:val="00CA6BEB"/>
    <w:rsid w:val="00CB1F2A"/>
    <w:rsid w:val="00CB4675"/>
    <w:rsid w:val="00CB49E3"/>
    <w:rsid w:val="00CC4F5E"/>
    <w:rsid w:val="00CE6A45"/>
    <w:rsid w:val="00CF0DDC"/>
    <w:rsid w:val="00CF5F11"/>
    <w:rsid w:val="00D03E02"/>
    <w:rsid w:val="00D10F2D"/>
    <w:rsid w:val="00D20A02"/>
    <w:rsid w:val="00D20A89"/>
    <w:rsid w:val="00D22F4E"/>
    <w:rsid w:val="00D2788F"/>
    <w:rsid w:val="00D54885"/>
    <w:rsid w:val="00D572F0"/>
    <w:rsid w:val="00D613EA"/>
    <w:rsid w:val="00D6774E"/>
    <w:rsid w:val="00D70882"/>
    <w:rsid w:val="00D73F26"/>
    <w:rsid w:val="00D75EAC"/>
    <w:rsid w:val="00D93E97"/>
    <w:rsid w:val="00D96B14"/>
    <w:rsid w:val="00DB0D3C"/>
    <w:rsid w:val="00DB248D"/>
    <w:rsid w:val="00DB796A"/>
    <w:rsid w:val="00DC3BA9"/>
    <w:rsid w:val="00DD5F64"/>
    <w:rsid w:val="00DE6334"/>
    <w:rsid w:val="00DE6D47"/>
    <w:rsid w:val="00DF1654"/>
    <w:rsid w:val="00DF6D19"/>
    <w:rsid w:val="00E0741D"/>
    <w:rsid w:val="00E10AF9"/>
    <w:rsid w:val="00E11343"/>
    <w:rsid w:val="00E12730"/>
    <w:rsid w:val="00E146DE"/>
    <w:rsid w:val="00E1745C"/>
    <w:rsid w:val="00E178A1"/>
    <w:rsid w:val="00E21A71"/>
    <w:rsid w:val="00E22207"/>
    <w:rsid w:val="00E4143A"/>
    <w:rsid w:val="00E4324D"/>
    <w:rsid w:val="00E44C0D"/>
    <w:rsid w:val="00E45B05"/>
    <w:rsid w:val="00E54944"/>
    <w:rsid w:val="00E573E3"/>
    <w:rsid w:val="00E753F3"/>
    <w:rsid w:val="00E76A86"/>
    <w:rsid w:val="00E80FC6"/>
    <w:rsid w:val="00E84CB5"/>
    <w:rsid w:val="00EA02F9"/>
    <w:rsid w:val="00EB2D1C"/>
    <w:rsid w:val="00ED7694"/>
    <w:rsid w:val="00EE2D2A"/>
    <w:rsid w:val="00EE3C2F"/>
    <w:rsid w:val="00EE6C92"/>
    <w:rsid w:val="00EF5AAA"/>
    <w:rsid w:val="00EF6929"/>
    <w:rsid w:val="00F01DEA"/>
    <w:rsid w:val="00F05E3E"/>
    <w:rsid w:val="00F109EB"/>
    <w:rsid w:val="00F15AB1"/>
    <w:rsid w:val="00F35C79"/>
    <w:rsid w:val="00F3669B"/>
    <w:rsid w:val="00F47CC9"/>
    <w:rsid w:val="00F51B9E"/>
    <w:rsid w:val="00F5771C"/>
    <w:rsid w:val="00F62B18"/>
    <w:rsid w:val="00F63182"/>
    <w:rsid w:val="00F6378E"/>
    <w:rsid w:val="00F93A32"/>
    <w:rsid w:val="00F97053"/>
    <w:rsid w:val="00FA14F1"/>
    <w:rsid w:val="00FE0E2E"/>
    <w:rsid w:val="00FF2920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AB365"/>
  <w15:docId w15:val="{2B4C1467-E559-4D6D-9784-4FDD5CF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ED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5712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5712"/>
    <w:rPr>
      <w:rFonts w:eastAsia="HG丸ｺﾞｼｯｸM-PRO"/>
      <w:kern w:val="2"/>
      <w:sz w:val="22"/>
      <w:szCs w:val="24"/>
    </w:rPr>
  </w:style>
  <w:style w:type="character" w:styleId="a7">
    <w:name w:val="Emphasis"/>
    <w:basedOn w:val="a0"/>
    <w:qFormat/>
    <w:rsid w:val="007417EE"/>
    <w:rPr>
      <w:i/>
      <w:iCs/>
    </w:rPr>
  </w:style>
  <w:style w:type="paragraph" w:styleId="a8">
    <w:name w:val="Balloon Text"/>
    <w:basedOn w:val="a"/>
    <w:link w:val="a9"/>
    <w:rsid w:val="001A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74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第15回全日本レディースソフトボール大会群馬県予選会実施要項</vt:lpstr>
      <vt:lpstr>第15回全日本レディースソフトボール大会群馬県予選会実施要項</vt:lpstr>
    </vt:vector>
  </TitlesOfParts>
  <Company>Toshiba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第15回全日本レディースソフトボール大会群馬県予選会実施要項</dc:title>
  <dc:creator>uehara</dc:creator>
  <cp:lastModifiedBy>Takayuki Yamada</cp:lastModifiedBy>
  <cp:revision>46</cp:revision>
  <cp:lastPrinted>2024-05-15T00:54:00Z</cp:lastPrinted>
  <dcterms:created xsi:type="dcterms:W3CDTF">2022-05-04T09:13:00Z</dcterms:created>
  <dcterms:modified xsi:type="dcterms:W3CDTF">2024-05-18T07:25:00Z</dcterms:modified>
</cp:coreProperties>
</file>